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1" w:rsidRPr="00C3215F" w:rsidRDefault="00BA6061" w:rsidP="00283CDE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A346D6" w:rsidRPr="00C3215F" w:rsidRDefault="007D529F" w:rsidP="00283CD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A346D6" w:rsidRPr="00C3215F" w:rsidRDefault="0028699A" w:rsidP="00283CD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3215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МАУ </w:t>
      </w:r>
      <w:r w:rsidR="00A346D6" w:rsidRPr="00C3215F">
        <w:rPr>
          <w:rStyle w:val="fontstyle01"/>
          <w:rFonts w:ascii="Times New Roman" w:hAnsi="Times New Roman" w:cs="Times New Roman"/>
          <w:b/>
          <w:sz w:val="28"/>
          <w:szCs w:val="28"/>
        </w:rPr>
        <w:t>«Информационно-методический кабинет»</w:t>
      </w:r>
    </w:p>
    <w:p w:rsidR="00E274F4" w:rsidRPr="00C3215F" w:rsidRDefault="007D529F" w:rsidP="00283CD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865745" w:rsidRPr="00C3215F">
        <w:rPr>
          <w:rStyle w:val="fontstyle01"/>
          <w:rFonts w:ascii="Times New Roman" w:hAnsi="Times New Roman" w:cs="Times New Roman"/>
          <w:b/>
          <w:sz w:val="28"/>
          <w:szCs w:val="28"/>
        </w:rPr>
        <w:t>а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BA6061" w:rsidRPr="00C3215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2021 </w:t>
      </w:r>
      <w:r w:rsidR="00E274F4" w:rsidRPr="00C3215F">
        <w:rPr>
          <w:rStyle w:val="fontstyle01"/>
          <w:rFonts w:ascii="Times New Roman" w:hAnsi="Times New Roman" w:cs="Times New Roman"/>
          <w:b/>
          <w:sz w:val="28"/>
          <w:szCs w:val="28"/>
        </w:rPr>
        <w:t>год</w:t>
      </w:r>
    </w:p>
    <w:p w:rsidR="00D26496" w:rsidRPr="00C3215F" w:rsidRDefault="00D26496" w:rsidP="00283CD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3C4DAD" w:rsidRPr="00C3215F" w:rsidRDefault="00E274F4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Style w:val="fontstyle01"/>
          <w:rFonts w:ascii="Times New Roman" w:hAnsi="Times New Roman" w:cs="Times New Roman"/>
          <w:sz w:val="28"/>
          <w:szCs w:val="28"/>
        </w:rPr>
        <w:t>Методическая служба Октябрьского  района является звеном в системе, обеспечивающей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15F">
        <w:rPr>
          <w:rStyle w:val="fontstyle01"/>
          <w:rFonts w:ascii="Times New Roman" w:hAnsi="Times New Roman" w:cs="Times New Roman"/>
          <w:sz w:val="28"/>
          <w:szCs w:val="28"/>
        </w:rPr>
        <w:t xml:space="preserve">практическую реализацию образовательной политики муниципалитета, центром методической поддержки образовательных программ. 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информационно-методического кабинета </w:t>
      </w:r>
      <w:r w:rsidR="003C4DAD" w:rsidRPr="00C321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4F4714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>условий для повышения профессиональной компетентности педагогических и руководящих работников образовательных учреждений. Данная цель решалась через</w:t>
      </w:r>
      <w:r w:rsidR="003C4DAD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>реализацию основных направлений деятельности районного информационно -</w:t>
      </w:r>
      <w:r w:rsidR="004F4714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>методического кабинета: информационно-аналитическое, организационно-методическое,</w:t>
      </w:r>
      <w:r w:rsidR="004F4714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745" w:rsidRPr="00C3215F">
        <w:rPr>
          <w:rFonts w:ascii="Times New Roman" w:hAnsi="Times New Roman" w:cs="Times New Roman"/>
          <w:color w:val="000000"/>
          <w:sz w:val="28"/>
          <w:szCs w:val="28"/>
        </w:rPr>
        <w:t>консультационное</w:t>
      </w:r>
      <w:r w:rsidR="00865745" w:rsidRPr="00C32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AD" w:rsidRPr="00C3215F" w:rsidRDefault="005C20D7" w:rsidP="0028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4DAD" w:rsidRPr="00C3215F">
        <w:rPr>
          <w:rFonts w:ascii="Times New Roman" w:eastAsia="Times New Roman" w:hAnsi="Times New Roman" w:cs="Times New Roman"/>
          <w:sz w:val="28"/>
          <w:szCs w:val="28"/>
        </w:rPr>
        <w:t>Особое внимание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AD" w:rsidRPr="00C3215F">
        <w:rPr>
          <w:rFonts w:ascii="Times New Roman" w:hAnsi="Times New Roman" w:cs="Times New Roman"/>
          <w:sz w:val="28"/>
          <w:szCs w:val="28"/>
        </w:rPr>
        <w:t xml:space="preserve">методической службы Октябрьского района </w:t>
      </w:r>
      <w:r w:rsidR="003C4DAD" w:rsidRPr="00C3215F">
        <w:rPr>
          <w:rFonts w:ascii="Times New Roman" w:eastAsia="Times New Roman" w:hAnsi="Times New Roman" w:cs="Times New Roman"/>
          <w:sz w:val="28"/>
          <w:szCs w:val="28"/>
        </w:rPr>
        <w:t xml:space="preserve">в 2021 годубыло направлено на реализацию </w:t>
      </w:r>
      <w:r w:rsidR="003C4DAD" w:rsidRPr="00C3215F">
        <w:rPr>
          <w:rFonts w:ascii="Times New Roman" w:hAnsi="Times New Roman" w:cs="Times New Roman"/>
          <w:sz w:val="28"/>
          <w:szCs w:val="28"/>
        </w:rPr>
        <w:t>целей, поставленных перед российским образованием в Указе президента РФ от 07.05.2018 № 204 «О национальных целях и задачах развития РФ на период до 2024 года», исходя из которых были сформулированы следующие задачи:</w:t>
      </w:r>
    </w:p>
    <w:p w:rsidR="005C20D7" w:rsidRPr="00C3215F" w:rsidRDefault="005C20D7" w:rsidP="00283CDE">
      <w:pPr>
        <w:pStyle w:val="a5"/>
        <w:numPr>
          <w:ilvl w:val="0"/>
          <w:numId w:val="1"/>
        </w:numPr>
        <w:spacing w:after="0" w:afterAutospacing="0"/>
        <w:ind w:left="426"/>
        <w:jc w:val="both"/>
        <w:rPr>
          <w:sz w:val="28"/>
          <w:szCs w:val="28"/>
        </w:rPr>
      </w:pPr>
      <w:r w:rsidRPr="00C3215F">
        <w:rPr>
          <w:bCs/>
          <w:sz w:val="28"/>
          <w:szCs w:val="28"/>
        </w:rPr>
        <w:t>организация методического сопровождения повышения квалификации и уровня профессиональных компетенций педагогических работников и управленческих кадров;</w:t>
      </w:r>
    </w:p>
    <w:p w:rsidR="005C20D7" w:rsidRPr="00C3215F" w:rsidRDefault="005C20D7" w:rsidP="00283CDE">
      <w:pPr>
        <w:pStyle w:val="a5"/>
        <w:numPr>
          <w:ilvl w:val="0"/>
          <w:numId w:val="1"/>
        </w:numPr>
        <w:spacing w:after="0" w:afterAutospacing="0"/>
        <w:ind w:left="426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информационно-методическое сопровождение процесса аттестации педагогических работников и организация экспертных процедур;</w:t>
      </w:r>
    </w:p>
    <w:p w:rsidR="003C4DAD" w:rsidRPr="00C3215F" w:rsidRDefault="003C4DAD" w:rsidP="00283CDE">
      <w:pPr>
        <w:pStyle w:val="a5"/>
        <w:numPr>
          <w:ilvl w:val="0"/>
          <w:numId w:val="1"/>
        </w:numPr>
        <w:spacing w:after="0" w:afterAutospacing="0"/>
        <w:ind w:left="426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кое сопровождение внедрения целевой модели наставничества, общественных инициатив и проектов.</w:t>
      </w:r>
    </w:p>
    <w:p w:rsidR="003C4DAD" w:rsidRPr="00C3215F" w:rsidRDefault="003C4DAD" w:rsidP="00283CDE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организационно-информационное сопровождение выявления, поддержки и развития способностей и талантов у детей и молодежи, </w:t>
      </w:r>
    </w:p>
    <w:p w:rsidR="003C4DAD" w:rsidRPr="00C3215F" w:rsidRDefault="005C20D7" w:rsidP="00283CDE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методическое сопровождение деятельности общеобразовательных организаций по </w:t>
      </w:r>
      <w:r w:rsidR="003C4DAD" w:rsidRPr="00C3215F">
        <w:rPr>
          <w:sz w:val="28"/>
          <w:szCs w:val="28"/>
        </w:rPr>
        <w:t xml:space="preserve"> самоопределени</w:t>
      </w:r>
      <w:r w:rsidRPr="00C3215F">
        <w:rPr>
          <w:sz w:val="28"/>
          <w:szCs w:val="28"/>
        </w:rPr>
        <w:t>ю</w:t>
      </w:r>
      <w:r w:rsidR="003C4DAD" w:rsidRPr="00C3215F">
        <w:rPr>
          <w:sz w:val="28"/>
          <w:szCs w:val="28"/>
        </w:rPr>
        <w:t xml:space="preserve"> и профессиональн</w:t>
      </w:r>
      <w:r w:rsidRPr="00C3215F">
        <w:rPr>
          <w:sz w:val="28"/>
          <w:szCs w:val="28"/>
        </w:rPr>
        <w:t>ой</w:t>
      </w:r>
      <w:r w:rsidR="003C4DAD" w:rsidRPr="00C3215F">
        <w:rPr>
          <w:sz w:val="28"/>
          <w:szCs w:val="28"/>
        </w:rPr>
        <w:t xml:space="preserve"> ориентаци</w:t>
      </w:r>
      <w:r w:rsidRPr="00C3215F">
        <w:rPr>
          <w:sz w:val="28"/>
          <w:szCs w:val="28"/>
        </w:rPr>
        <w:t>и</w:t>
      </w:r>
      <w:r w:rsidR="003C4DAD" w:rsidRPr="00C3215F">
        <w:rPr>
          <w:sz w:val="28"/>
          <w:szCs w:val="28"/>
        </w:rPr>
        <w:t xml:space="preserve"> обучающихся;</w:t>
      </w:r>
    </w:p>
    <w:p w:rsidR="00987529" w:rsidRPr="00C3215F" w:rsidRDefault="00987529" w:rsidP="00C3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-</w:t>
      </w:r>
      <w:r w:rsidR="00C3215F">
        <w:rPr>
          <w:rFonts w:ascii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профессиональных конкурсов в целях предоставления возможностей для профессионального и карьерного роста</w:t>
      </w:r>
    </w:p>
    <w:p w:rsidR="003C4DAD" w:rsidRPr="00C3215F" w:rsidRDefault="00C3215F" w:rsidP="00C32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DAD" w:rsidRPr="00C3215F">
        <w:rPr>
          <w:rFonts w:ascii="Times New Roman" w:hAnsi="Times New Roman" w:cs="Times New Roman"/>
          <w:sz w:val="28"/>
          <w:szCs w:val="28"/>
        </w:rPr>
        <w:t>методическая и консультативная помощь педагогам, работающим в дошкольном образовании;</w:t>
      </w:r>
    </w:p>
    <w:p w:rsidR="005A7AD8" w:rsidRPr="00C3215F" w:rsidRDefault="005A7AD8" w:rsidP="00283CDE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</w:p>
    <w:p w:rsidR="005A7AD8" w:rsidRPr="00C3215F" w:rsidRDefault="005A7AD8" w:rsidP="00283CDE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b/>
          <w:i/>
          <w:sz w:val="28"/>
          <w:szCs w:val="28"/>
        </w:rPr>
        <w:t>1.1.Характеристика сети образовательных учреждений и кадрового состава работников образования муниципалитета «Октябрьский район»</w:t>
      </w:r>
    </w:p>
    <w:p w:rsidR="005A7AD8" w:rsidRPr="00C3215F" w:rsidRDefault="005A7AD8" w:rsidP="00283CD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5A7AD8" w:rsidRPr="00C3215F" w:rsidRDefault="005A7AD8" w:rsidP="00283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система образования включает дошкольное, школьное и дополнительное образование детей. </w:t>
      </w:r>
    </w:p>
    <w:p w:rsidR="005A7AD8" w:rsidRPr="00C3215F" w:rsidRDefault="005A7AD8" w:rsidP="00283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Октябрьском районе  29  дошкольных образовательных учреждений; 25 муниципальных общеобразовательных учреждений; </w:t>
      </w:r>
      <w:r w:rsidR="003A4F74" w:rsidRPr="00C3215F">
        <w:rPr>
          <w:rFonts w:ascii="Times New Roman" w:eastAsia="Times New Roman" w:hAnsi="Times New Roman" w:cs="Times New Roman"/>
          <w:sz w:val="28"/>
          <w:szCs w:val="28"/>
        </w:rPr>
        <w:t xml:space="preserve"> 1 комплекс «школа – детский сад»,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3 учреждения дополнительного образования. </w:t>
      </w:r>
    </w:p>
    <w:p w:rsidR="005A7AD8" w:rsidRPr="00C3215F" w:rsidRDefault="005A7AD8" w:rsidP="00283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По данным на </w:t>
      </w:r>
      <w:r w:rsidR="003A4F74" w:rsidRPr="00C3215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3A4F74" w:rsidRPr="00C3215F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года в общеобразовательных организациях Октябрьского района  -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 (без совместителей), с высшим образованием –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544</w:t>
      </w:r>
      <w:r w:rsidR="00C3215F">
        <w:rPr>
          <w:rFonts w:ascii="Times New Roman" w:eastAsia="Times New Roman" w:hAnsi="Times New Roman" w:cs="Times New Roman"/>
          <w:sz w:val="28"/>
          <w:szCs w:val="28"/>
        </w:rPr>
        <w:t>чел. (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 xml:space="preserve">5 %),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из них: учителей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 xml:space="preserve">558 чел, </w:t>
      </w:r>
      <w:r w:rsidR="00C3215F">
        <w:rPr>
          <w:rFonts w:ascii="Times New Roman" w:eastAsia="Times New Roman" w:hAnsi="Times New Roman" w:cs="Times New Roman"/>
          <w:sz w:val="28"/>
          <w:szCs w:val="28"/>
        </w:rPr>
        <w:br/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с высшим образованием –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C3215F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%), выс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 xml:space="preserve">шее педагогическое образование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имеют –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417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чел. ( 7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1549C6" w:rsidRPr="00C3215F" w:rsidRDefault="00C3215F" w:rsidP="00283C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аналогичный период 2020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года – численность педагогических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ботников с высшим образованием </w:t>
      </w:r>
      <w:r w:rsidR="00A30560" w:rsidRPr="00C3215F">
        <w:rPr>
          <w:rFonts w:ascii="Times New Roman" w:eastAsia="Times New Roman" w:hAnsi="Times New Roman" w:cs="Times New Roman"/>
          <w:sz w:val="28"/>
          <w:szCs w:val="28"/>
        </w:rPr>
        <w:t>составляла  - 83, 9, учителей -84,4%. Сравнительный анализ показывает повышение образовательного уровня педагогических работников.</w:t>
      </w:r>
    </w:p>
    <w:p w:rsidR="00130C1D" w:rsidRPr="00C3215F" w:rsidRDefault="00130C1D" w:rsidP="00283CDE">
      <w:pPr>
        <w:pStyle w:val="a3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школах района работают, в основном, опытные учителя. Свыше 20 лет имеют педстаж</w:t>
      </w:r>
      <w:r w:rsidR="00104F3C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- 290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104F3C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51,9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1%) педагогов, и лишь </w:t>
      </w:r>
      <w:r w:rsidR="00104F3C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36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104F3C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6,4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%) </w:t>
      </w:r>
      <w:proofErr w:type="gramStart"/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педагогов ,</w:t>
      </w:r>
      <w:proofErr w:type="gramEnd"/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чей стаж до 3 лет работы.</w:t>
      </w:r>
    </w:p>
    <w:p w:rsidR="00104F3C" w:rsidRPr="00C3215F" w:rsidRDefault="00104F3C" w:rsidP="00283CDE">
      <w:pPr>
        <w:pStyle w:val="a3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Несмотря, на увеличение количества общеобразовательных организаций, количество учителей сократилось на 2 чел., что говорит об увеличении педагогической нагрузки.</w:t>
      </w:r>
    </w:p>
    <w:p w:rsidR="004F623C" w:rsidRPr="00C3215F" w:rsidRDefault="004F623C" w:rsidP="00283C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           В рамках реализации государственной программы Ростовской области «Развитие образования», предусматривающей проведение мероприятий, направленных на решение кадровых вопросов </w:t>
      </w:r>
      <w:r w:rsidR="00C3215F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</w:r>
      <w:r w:rsidRPr="00C3215F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общеобразовательных организациях, расположенных в сельских территориях Ростовской области, по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программе «Земский учитель» с 1 сентября 2021 года в МБОУ СОШ №9 п. Нижнедонской Красн</w:t>
      </w:r>
      <w:r w:rsidRPr="00C3215F">
        <w:rPr>
          <w:rFonts w:ascii="Times New Roman" w:hAnsi="Times New Roman" w:cs="Times New Roman"/>
          <w:sz w:val="28"/>
          <w:szCs w:val="28"/>
        </w:rPr>
        <w:t xml:space="preserve">олучского сельского поселения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приступила к работе учитель английского языка. </w:t>
      </w:r>
    </w:p>
    <w:p w:rsidR="004F623C" w:rsidRPr="00C3215F" w:rsidRDefault="004F62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          В текущем учебном году </w:t>
      </w:r>
      <w:r w:rsidRPr="00C3215F">
        <w:rPr>
          <w:rFonts w:ascii="Times New Roman" w:hAnsi="Times New Roman" w:cs="Times New Roman"/>
          <w:sz w:val="28"/>
          <w:szCs w:val="28"/>
        </w:rPr>
        <w:t xml:space="preserve">подтвердили наличие вакантной должности учителя истории МБОУ ООШ № 27 Октябрьского района,  </w:t>
      </w:r>
      <w:r w:rsidRPr="00C3215F">
        <w:rPr>
          <w:rFonts w:ascii="Times New Roman" w:hAnsi="Times New Roman" w:cs="Times New Roman"/>
          <w:sz w:val="28"/>
          <w:szCs w:val="28"/>
        </w:rPr>
        <w:br/>
        <w:t>х. Верхняя Кадамовка, Артемовского сельского поселения и готовность участвовать в реализации программы «Земский учитель» в 2022 году.</w:t>
      </w:r>
    </w:p>
    <w:p w:rsidR="004F623C" w:rsidRPr="00C3215F" w:rsidRDefault="004F623C" w:rsidP="00283CDE">
      <w:pPr>
        <w:pStyle w:val="a3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C4DAD" w:rsidRPr="00C3215F" w:rsidRDefault="00086AE4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15F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методического сопровождения повышения квалификации и уровня профессиональных компетенций педагогических работников и управленческих кадров</w:t>
      </w:r>
    </w:p>
    <w:p w:rsidR="003C4DAD" w:rsidRPr="00C3215F" w:rsidRDefault="003C4DAD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DD" w:rsidRPr="00C3215F" w:rsidRDefault="00B730DD" w:rsidP="00283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одной из основных стратегий государственной политики </w:t>
      </w: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</w:t>
      </w:r>
      <w:r w:rsidR="001549C6" w:rsidRPr="00C3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9C6" w:rsidRPr="00C3215F" w:rsidRDefault="001549C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Всего за 2021 год повысили свою квалификацию 525 человек, что составляет 50 % от общего количества педагогических и управленческих кадров, на 15 %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больше ,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чем за аналогичный период прошлого года</w:t>
      </w:r>
    </w:p>
    <w:p w:rsidR="001549C6" w:rsidRPr="00C3215F" w:rsidRDefault="001549C6" w:rsidP="00283C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6"/>
        <w:gridCol w:w="5145"/>
        <w:gridCol w:w="3283"/>
      </w:tblGrid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Организации и проекты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и 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руководящих работников,</w:t>
            </w:r>
          </w:p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прошедших курсы повышения квалификации и переподготовку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 ДПО  </w:t>
            </w:r>
            <w:r w:rsidRPr="00C32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 РИПК и ППРО</w:t>
            </w:r>
            <w:r w:rsidRPr="00C32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C3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Шахтинский филиал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Центр непрерывного повышения профессионального мастерства педагогических работников Ростовской области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базе ФГАОУ ДПО «Академия Минпросвещения России»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в рамках федерального проекта «Современная школа» национального проекта «Образование»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4A9" w:rsidRPr="00C32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49C6" w:rsidRPr="00C3215F" w:rsidTr="00104F3C">
        <w:tc>
          <w:tcPr>
            <w:tcW w:w="1101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6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проекта «Цифровая образовательная среда»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1549C6" w:rsidRPr="00C3215F" w:rsidTr="00104F3C">
        <w:tc>
          <w:tcPr>
            <w:tcW w:w="9857" w:type="dxa"/>
            <w:gridSpan w:val="2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929" w:type="dxa"/>
          </w:tcPr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3524A9" w:rsidRPr="00C321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C6" w:rsidRPr="00C3215F" w:rsidRDefault="001549C6" w:rsidP="00283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(50% от общего числа работников, что на 15% больше в сравнении с прошлым годом)</w:t>
            </w:r>
          </w:p>
        </w:tc>
      </w:tr>
    </w:tbl>
    <w:p w:rsidR="00B730DD" w:rsidRPr="00C3215F" w:rsidRDefault="00B730DD" w:rsidP="0028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9621A" w:rsidRPr="00C3215F" w:rsidRDefault="0059621A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рамках своих компетенций МАУ ИМК Октябрьского  района в  2020-2021  учебном году  осуществлял</w:t>
      </w:r>
      <w:r w:rsidR="00104F3C" w:rsidRPr="00C3215F">
        <w:rPr>
          <w:rFonts w:ascii="Times New Roman" w:hAnsi="Times New Roman" w:cs="Times New Roman"/>
          <w:sz w:val="28"/>
          <w:szCs w:val="28"/>
        </w:rPr>
        <w:t xml:space="preserve">ось  </w:t>
      </w:r>
      <w:r w:rsidRPr="00C3215F">
        <w:rPr>
          <w:rFonts w:ascii="Times New Roman" w:hAnsi="Times New Roman" w:cs="Times New Roman"/>
          <w:sz w:val="28"/>
          <w:szCs w:val="28"/>
        </w:rPr>
        <w:t xml:space="preserve">сопровождение повышения квалификации </w:t>
      </w:r>
      <w:r w:rsidR="00D67F52" w:rsidRPr="00C3215F">
        <w:rPr>
          <w:rFonts w:ascii="Times New Roman" w:hAnsi="Times New Roman" w:cs="Times New Roman"/>
          <w:sz w:val="28"/>
          <w:szCs w:val="28"/>
        </w:rPr>
        <w:t>178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</w:t>
      </w:r>
      <w:r w:rsidR="00104F3C" w:rsidRPr="00C3215F">
        <w:rPr>
          <w:rFonts w:ascii="Times New Roman" w:hAnsi="Times New Roman" w:cs="Times New Roman"/>
          <w:sz w:val="28"/>
          <w:szCs w:val="28"/>
        </w:rPr>
        <w:t xml:space="preserve">кадров </w:t>
      </w:r>
      <w:r w:rsidRPr="00C3215F">
        <w:rPr>
          <w:rFonts w:ascii="Times New Roman" w:hAnsi="Times New Roman" w:cs="Times New Roman"/>
          <w:sz w:val="28"/>
          <w:szCs w:val="28"/>
        </w:rPr>
        <w:t>в соответствии  с Планом повышения квалификации педагогически</w:t>
      </w:r>
      <w:r w:rsidR="00104F3C" w:rsidRPr="00C3215F">
        <w:rPr>
          <w:rFonts w:ascii="Times New Roman" w:hAnsi="Times New Roman" w:cs="Times New Roman"/>
          <w:sz w:val="28"/>
          <w:szCs w:val="28"/>
        </w:rPr>
        <w:t xml:space="preserve">х и руководящих работников ОО, </w:t>
      </w:r>
      <w:r w:rsidRPr="00C3215F">
        <w:rPr>
          <w:rFonts w:ascii="Times New Roman" w:hAnsi="Times New Roman" w:cs="Times New Roman"/>
          <w:sz w:val="28"/>
          <w:szCs w:val="28"/>
        </w:rPr>
        <w:t xml:space="preserve">сформированном на качественном анализе потребности педагогических </w:t>
      </w:r>
      <w:r w:rsidR="00104F3C" w:rsidRPr="00C3215F">
        <w:rPr>
          <w:rFonts w:ascii="Times New Roman" w:hAnsi="Times New Roman" w:cs="Times New Roman"/>
          <w:sz w:val="28"/>
          <w:szCs w:val="28"/>
        </w:rPr>
        <w:br/>
      </w:r>
      <w:r w:rsidRPr="00C3215F">
        <w:rPr>
          <w:rFonts w:ascii="Times New Roman" w:hAnsi="Times New Roman" w:cs="Times New Roman"/>
          <w:sz w:val="28"/>
          <w:szCs w:val="28"/>
        </w:rPr>
        <w:t>и руководя</w:t>
      </w:r>
      <w:r w:rsidR="00104F3C" w:rsidRPr="00C3215F">
        <w:rPr>
          <w:rFonts w:ascii="Times New Roman" w:hAnsi="Times New Roman" w:cs="Times New Roman"/>
          <w:sz w:val="28"/>
          <w:szCs w:val="28"/>
        </w:rPr>
        <w:t xml:space="preserve">щих работников образовательных организаций </w:t>
      </w:r>
      <w:r w:rsidRPr="00C3215F">
        <w:rPr>
          <w:rFonts w:ascii="Times New Roman" w:hAnsi="Times New Roman" w:cs="Times New Roman"/>
          <w:sz w:val="28"/>
          <w:szCs w:val="28"/>
        </w:rPr>
        <w:t>в курсовой подготовке и современных требований, предъявляемых к учителю, а также  заявок образовательных организаций.</w:t>
      </w:r>
    </w:p>
    <w:p w:rsidR="00104F3C" w:rsidRPr="00C3215F" w:rsidRDefault="00104F3C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3C" w:rsidRPr="00C3215F" w:rsidRDefault="00104F3C" w:rsidP="00283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ЦНППМПР</w:t>
      </w:r>
    </w:p>
    <w:p w:rsidR="00104F3C" w:rsidRPr="00C3215F" w:rsidRDefault="00104F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 В рамках достижения показателя «Доля учителей общеобразовательных организаций, вовлеченных в национальную систему профессионального роста педагогических работников» федерального проекта «Современная школа» национального проекта «Образование» на базе Центра непрерывного повышения профессионального мастерства педагогических работников (ЦНППМПР) ГБУ ДПО РО РИПК и ППРО прошли обучение 41 педагог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 по различным дополнительным профессиональным программам повышения квалификации.</w:t>
      </w:r>
    </w:p>
    <w:p w:rsidR="00104F3C" w:rsidRPr="00C3215F" w:rsidRDefault="00104F3C" w:rsidP="00283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3C" w:rsidRPr="00C3215F" w:rsidRDefault="00104F3C" w:rsidP="00283CD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ФГАОУ ДПО «Академия Минпросвещения России»</w:t>
      </w:r>
    </w:p>
    <w:p w:rsidR="00104F3C" w:rsidRPr="00C3215F" w:rsidRDefault="00104F3C" w:rsidP="00283C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 Прошли обучение на базе </w:t>
      </w: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ФГАОУ ДПО «Академия Минпросвещения России»:</w:t>
      </w:r>
    </w:p>
    <w:p w:rsidR="00104F3C" w:rsidRPr="00C3215F" w:rsidRDefault="00104F3C" w:rsidP="00283C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период </w:t>
      </w: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25.05.2021 по 25.06.2021 года </w:t>
      </w: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 педагогических работника центров образования естественнонаучной и технологической направленности «Точка роста»;</w:t>
      </w:r>
    </w:p>
    <w:p w:rsidR="00104F3C" w:rsidRPr="00C3215F" w:rsidRDefault="00104F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C3215F">
        <w:rPr>
          <w:rFonts w:ascii="Times New Roman" w:hAnsi="Times New Roman" w:cs="Times New Roman"/>
          <w:sz w:val="28"/>
          <w:szCs w:val="28"/>
        </w:rPr>
        <w:t xml:space="preserve"> ноябре 2021 года управленческие команды (директор и заместитель директора, всего 14 чел.) школ с низкими образовательными результатами. </w:t>
      </w:r>
    </w:p>
    <w:p w:rsidR="00104F3C" w:rsidRPr="00C3215F" w:rsidRDefault="00104F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F3C" w:rsidRPr="00C3215F" w:rsidRDefault="00104F3C" w:rsidP="00283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П</w:t>
      </w:r>
      <w:r w:rsidRPr="00C3215F">
        <w:rPr>
          <w:rFonts w:ascii="Times New Roman" w:eastAsia="Times New Roman" w:hAnsi="Times New Roman" w:cs="Times New Roman"/>
          <w:b/>
          <w:sz w:val="28"/>
          <w:szCs w:val="28"/>
        </w:rPr>
        <w:t>роекта «Демография»</w:t>
      </w:r>
    </w:p>
    <w:p w:rsidR="00104F3C" w:rsidRPr="00C3215F" w:rsidRDefault="00104F3C" w:rsidP="00283C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13 марта 2021 г. № 369 федеральное государственное бюджетное образовательное учреждение высшего образования «Российская академии народного хозяйства и государственной службы при Президенте Российской Федерации» в 2021 году </w:t>
      </w:r>
      <w:r w:rsidRPr="00C3215F">
        <w:rPr>
          <w:rFonts w:ascii="Times New Roman" w:hAnsi="Times New Roman" w:cs="Times New Roman"/>
          <w:sz w:val="28"/>
          <w:szCs w:val="28"/>
        </w:rPr>
        <w:t xml:space="preserve">9 руководителей общеобразовательных организаций прошли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в рамках федерального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проекта «Содействие занятости»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проекта «Демография» по дополнительным профессиональным программам. </w:t>
      </w:r>
    </w:p>
    <w:p w:rsidR="00104F3C" w:rsidRPr="00C3215F" w:rsidRDefault="00104F3C" w:rsidP="00283C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3C" w:rsidRPr="00C3215F" w:rsidRDefault="00104F3C" w:rsidP="00283C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b/>
          <w:sz w:val="28"/>
          <w:szCs w:val="28"/>
        </w:rPr>
        <w:t>«Цифровая образовательная среда»</w:t>
      </w:r>
    </w:p>
    <w:p w:rsidR="00104F3C" w:rsidRPr="00C3215F" w:rsidRDefault="00104F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В рамках регионального проекта «Цифровая образовательная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среда  управленческие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команды, сотрудники и педагоги общеобразовательных организаций - участниц внедрения целевой модели цифровой образовательной среды в период 29.11.2021-03.12.2021 прошли обучение по дополнительной профессиональной программе повышения квалификации «Цифровая образовательная среда» (всего 222 человека).</w:t>
      </w:r>
    </w:p>
    <w:p w:rsidR="00104F3C" w:rsidRPr="00C3215F" w:rsidRDefault="00104F3C" w:rsidP="00283CD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7F52" w:rsidRPr="00C3215F" w:rsidRDefault="00D67F52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качестве одной из основных составляющих частей реализации национальног</w:t>
      </w:r>
      <w:r w:rsidR="00104F3C" w:rsidRPr="00C3215F">
        <w:rPr>
          <w:rFonts w:ascii="Times New Roman" w:hAnsi="Times New Roman" w:cs="Times New Roman"/>
          <w:sz w:val="28"/>
          <w:szCs w:val="28"/>
        </w:rPr>
        <w:t>о проекта в области образования</w:t>
      </w:r>
      <w:r w:rsidRPr="00C3215F">
        <w:rPr>
          <w:rFonts w:ascii="Times New Roman" w:hAnsi="Times New Roman" w:cs="Times New Roman"/>
          <w:sz w:val="28"/>
          <w:szCs w:val="28"/>
        </w:rPr>
        <w:t xml:space="preserve"> «Современная школа» определяется постоянное </w:t>
      </w:r>
      <w:r w:rsidRPr="00C3215F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 целью углубления и усовершенствования имеющихся профессиональных знаний, повышения качества профессиональной деятельности, а также совершенствование и (или) получение новой компетенции, необходимой для профессиональной деятельности или восполнения профессиональных дефицитов. </w:t>
      </w:r>
    </w:p>
    <w:p w:rsidR="003524A9" w:rsidRPr="00C3215F" w:rsidRDefault="00D67F52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период с мая по ноябрь 37 педагогов района обучались по дополнительной профессиональной программе повышения квалификации (далее — ДПП ПК) «Школа современного учителя»</w:t>
      </w:r>
      <w:r w:rsidR="003524A9" w:rsidRPr="00C3215F">
        <w:rPr>
          <w:rFonts w:ascii="Times New Roman" w:hAnsi="Times New Roman" w:cs="Times New Roman"/>
          <w:sz w:val="28"/>
          <w:szCs w:val="28"/>
        </w:rPr>
        <w:t xml:space="preserve">.  В отличие от 2020 года , </w:t>
      </w:r>
      <w:r w:rsidR="002B3D26" w:rsidRPr="00C3215F">
        <w:rPr>
          <w:rFonts w:ascii="Times New Roman" w:hAnsi="Times New Roman" w:cs="Times New Roman"/>
          <w:sz w:val="28"/>
          <w:szCs w:val="28"/>
        </w:rPr>
        <w:t xml:space="preserve">где  </w:t>
      </w:r>
      <w:r w:rsidR="003524A9" w:rsidRPr="00C3215F">
        <w:rPr>
          <w:rFonts w:ascii="Times New Roman" w:hAnsi="Times New Roman" w:cs="Times New Roman"/>
          <w:sz w:val="28"/>
          <w:szCs w:val="28"/>
        </w:rPr>
        <w:t xml:space="preserve">из 47 учителей не преодолевших порог 7 педагогами, в том числе 3 педагога из школ </w:t>
      </w:r>
      <w:r w:rsidR="00104F3C" w:rsidRPr="00C3215F">
        <w:rPr>
          <w:rFonts w:ascii="Times New Roman" w:hAnsi="Times New Roman" w:cs="Times New Roman"/>
          <w:sz w:val="28"/>
          <w:szCs w:val="28"/>
        </w:rPr>
        <w:br/>
      </w:r>
      <w:r w:rsidR="003524A9" w:rsidRPr="00C3215F">
        <w:rPr>
          <w:rFonts w:ascii="Times New Roman" w:hAnsi="Times New Roman" w:cs="Times New Roman"/>
          <w:sz w:val="28"/>
          <w:szCs w:val="28"/>
        </w:rPr>
        <w:t>с низкими образователь</w:t>
      </w:r>
      <w:r w:rsidR="002B3D26" w:rsidRPr="00C3215F">
        <w:rPr>
          <w:rFonts w:ascii="Times New Roman" w:hAnsi="Times New Roman" w:cs="Times New Roman"/>
          <w:sz w:val="28"/>
          <w:szCs w:val="28"/>
        </w:rPr>
        <w:t xml:space="preserve">ными результатами, в 2021 году </w:t>
      </w:r>
      <w:r w:rsidR="003524A9" w:rsidRPr="00C3215F">
        <w:rPr>
          <w:rFonts w:ascii="Times New Roman" w:hAnsi="Times New Roman" w:cs="Times New Roman"/>
          <w:sz w:val="28"/>
          <w:szCs w:val="28"/>
        </w:rPr>
        <w:t>все слушатели успешно прошли итоговую аттестацию.</w:t>
      </w:r>
    </w:p>
    <w:p w:rsidR="00104F3C" w:rsidRPr="00C3215F" w:rsidRDefault="00104F3C" w:rsidP="00283CDE">
      <w:pPr>
        <w:pStyle w:val="a3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F623C" w:rsidRPr="00C3215F" w:rsidRDefault="004F623C" w:rsidP="00283CDE">
      <w:pPr>
        <w:spacing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 w:rsidRPr="00C3215F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lastRenderedPageBreak/>
        <w:t xml:space="preserve">Участие в оценке предметных и методических компетенций педагогических </w:t>
      </w:r>
      <w:proofErr w:type="gramStart"/>
      <w:r w:rsidRPr="00C3215F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работников .</w:t>
      </w:r>
      <w:proofErr w:type="gramEnd"/>
    </w:p>
    <w:p w:rsidR="00586311" w:rsidRPr="00C3215F" w:rsidRDefault="004F623C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Данная процедура позволила выявить знание учителем содержания преподаваемого учебного предмета, аспектов трудовых действий, предметные и методические компетенции, знание современных методик обучения, направленных на создание зоны ближайшего развития обучающихся, в том числе с особыми образовательными потребностями.</w:t>
      </w:r>
      <w:r w:rsidR="00586311" w:rsidRPr="00C3215F">
        <w:rPr>
          <w:rFonts w:ascii="Times New Roman" w:hAnsi="Times New Roman" w:cs="Times New Roman"/>
          <w:sz w:val="28"/>
          <w:szCs w:val="28"/>
        </w:rPr>
        <w:t xml:space="preserve"> В оценке компетенций приняло участие 39 чел. 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="00586311" w:rsidRPr="00C3215F">
        <w:rPr>
          <w:rFonts w:ascii="Times New Roman" w:hAnsi="Times New Roman" w:cs="Times New Roman"/>
          <w:sz w:val="28"/>
          <w:szCs w:val="28"/>
        </w:rPr>
        <w:t>По итогам данной процедуры были определены 6 учителей с высокими индивидуальными результатами, что позволяет им быть экспертами и преподавать на курсах повышения квалификации: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по русскому языку Скубба С.В. учитель МБОУ СОШ № 23,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по литературе Бадругина О.В. учитель МБОУ СОШ № 41,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по химии Сухарева Н.А. учитель МБОУ гимназия № 20 им. С.С. Станчева и Илюхина М.А. учитель МБОУ СОШ № 43,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по биологии Гулевич Е.Э. учитель МБОУ СОШ № 77 им. С.И. Петрушко,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по математике Волкова А.А. учитель МБОУ СОШ № 52.</w:t>
      </w:r>
    </w:p>
    <w:p w:rsidR="00586311" w:rsidRPr="00C3215F" w:rsidRDefault="00586311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15F">
        <w:rPr>
          <w:rFonts w:ascii="Times New Roman" w:hAnsi="Times New Roman" w:cs="Times New Roman"/>
          <w:sz w:val="28"/>
          <w:szCs w:val="28"/>
        </w:rPr>
        <w:t>Остальные  педагоги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справились с заданиями на  среднем ( базовом уровне), низкий уровень не показал ни один педагог района.</w:t>
      </w:r>
    </w:p>
    <w:p w:rsidR="001549C6" w:rsidRPr="00C3215F" w:rsidRDefault="001549C6" w:rsidP="00283CDE">
      <w:pPr>
        <w:spacing w:line="240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  <w:r w:rsidRPr="00C3215F">
        <w:rPr>
          <w:rFonts w:ascii="Times New Roman" w:eastAsia="Lucida Sans Unicode" w:hAnsi="Times New Roman" w:cs="Times New Roman"/>
          <w:b/>
          <w:kern w:val="3"/>
          <w:sz w:val="28"/>
          <w:szCs w:val="28"/>
        </w:rPr>
        <w:t>Участие в формировании методического актива региона.</w:t>
      </w:r>
    </w:p>
    <w:p w:rsidR="001549C6" w:rsidRPr="00C3215F" w:rsidRDefault="001549C6" w:rsidP="00283CDE">
      <w:pPr>
        <w:spacing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C3215F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В 2021 году МАУ ИМК  было организовано участие педагогов Октябрьскогоо района в процедурах оценки методическихкомпетенций учителей по различным предметам, по  результатам которой были определены тьюторы, вошедшие в состав кадрового резерва для формирования методических служб региона. В методический актив региона от Октябрьского района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348"/>
        <w:gridCol w:w="3889"/>
      </w:tblGrid>
      <w:tr w:rsidR="001549C6" w:rsidRPr="00C3215F" w:rsidTr="00104F3C">
        <w:trPr>
          <w:trHeight w:val="353"/>
        </w:trPr>
        <w:tc>
          <w:tcPr>
            <w:tcW w:w="704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№ пп</w:t>
            </w:r>
          </w:p>
        </w:tc>
        <w:tc>
          <w:tcPr>
            <w:tcW w:w="2693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ФИО</w:t>
            </w:r>
          </w:p>
        </w:tc>
        <w:tc>
          <w:tcPr>
            <w:tcW w:w="2348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предмет</w:t>
            </w:r>
          </w:p>
        </w:tc>
        <w:tc>
          <w:tcPr>
            <w:tcW w:w="3889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место работы</w:t>
            </w:r>
          </w:p>
        </w:tc>
      </w:tr>
      <w:tr w:rsidR="001549C6" w:rsidRPr="00C3215F" w:rsidTr="00104F3C">
        <w:trPr>
          <w:trHeight w:val="353"/>
        </w:trPr>
        <w:tc>
          <w:tcPr>
            <w:tcW w:w="704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Ласкутова Елена Борисовна</w:t>
            </w:r>
          </w:p>
        </w:tc>
        <w:tc>
          <w:tcPr>
            <w:tcW w:w="2348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математика</w:t>
            </w:r>
          </w:p>
        </w:tc>
        <w:tc>
          <w:tcPr>
            <w:tcW w:w="3889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МБОУ СОШ № 77</w:t>
            </w:r>
          </w:p>
        </w:tc>
      </w:tr>
      <w:tr w:rsidR="001549C6" w:rsidRPr="00C3215F" w:rsidTr="00104F3C">
        <w:trPr>
          <w:trHeight w:val="353"/>
        </w:trPr>
        <w:tc>
          <w:tcPr>
            <w:tcW w:w="704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Жукова Светлана Павловна</w:t>
            </w:r>
          </w:p>
        </w:tc>
        <w:tc>
          <w:tcPr>
            <w:tcW w:w="2348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химия</w:t>
            </w:r>
          </w:p>
        </w:tc>
        <w:tc>
          <w:tcPr>
            <w:tcW w:w="3889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МБОУ СОШ № 52</w:t>
            </w:r>
          </w:p>
        </w:tc>
      </w:tr>
      <w:tr w:rsidR="001549C6" w:rsidRPr="00C3215F" w:rsidTr="00104F3C">
        <w:trPr>
          <w:trHeight w:val="353"/>
        </w:trPr>
        <w:tc>
          <w:tcPr>
            <w:tcW w:w="704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Салназарян Любовь Николаевна</w:t>
            </w:r>
          </w:p>
        </w:tc>
        <w:tc>
          <w:tcPr>
            <w:tcW w:w="2348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физика</w:t>
            </w:r>
          </w:p>
        </w:tc>
        <w:tc>
          <w:tcPr>
            <w:tcW w:w="3889" w:type="dxa"/>
            <w:shd w:val="clear" w:color="000000" w:fill="FFFFFF"/>
          </w:tcPr>
          <w:p w:rsidR="001549C6" w:rsidRPr="00C3215F" w:rsidRDefault="001549C6" w:rsidP="00283CD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C3215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МБОУ СОШ № 73</w:t>
            </w:r>
          </w:p>
        </w:tc>
      </w:tr>
    </w:tbl>
    <w:p w:rsidR="00D5505A" w:rsidRPr="00C3215F" w:rsidRDefault="00D5505A" w:rsidP="00283CDE">
      <w:pPr>
        <w:spacing w:line="240" w:lineRule="auto"/>
        <w:jc w:val="center"/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Методическое сопровождение педагогических кадров в процессе прохождения индивидуальных образовательных маршрутов по программам ДПП из федерального реестра, в том числе в посткурсовой период</w:t>
      </w:r>
    </w:p>
    <w:p w:rsidR="00D5505A" w:rsidRPr="00C3215F" w:rsidRDefault="00D5505A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Для осуществления организационно-методической поддержки педагогов в 2021 году были разработаны индивидуальные образовательные маршруты и тьюторское сопровождение, что позволило отработать практическое применение изученного теоретического материала, например в области формирования функциональной грамотности, формирования «4К», современных технологий обучения, обмениваться опытом, развивать навыки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активного слушания, публичного выступления, работы в команде. В апреле 2021 года педагоги продолжили обучение на курсах и прошли повторное тестирование. На данный момент один учитель продолжает обучение на базе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ГБУ ДПО  </w:t>
      </w:r>
      <w:r w:rsidRPr="00C3215F">
        <w:rPr>
          <w:rFonts w:ascii="Times New Roman" w:hAnsi="Times New Roman" w:cs="Times New Roman"/>
          <w:bCs/>
          <w:sz w:val="28"/>
          <w:szCs w:val="28"/>
        </w:rPr>
        <w:t>РО РИПК и ППРО.</w:t>
      </w:r>
    </w:p>
    <w:p w:rsidR="001549C6" w:rsidRPr="00C3215F" w:rsidRDefault="001549C6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33E67" w:rsidRPr="00C3215F" w:rsidRDefault="00633E67" w:rsidP="00283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sz w:val="28"/>
          <w:szCs w:val="28"/>
        </w:rPr>
        <w:t>Организация аттестации педагогических работников</w:t>
      </w:r>
      <w:r w:rsidRPr="00C3215F">
        <w:rPr>
          <w:rFonts w:ascii="Times New Roman" w:hAnsi="Times New Roman" w:cs="Times New Roman"/>
          <w:b/>
          <w:sz w:val="28"/>
          <w:szCs w:val="28"/>
        </w:rPr>
        <w:t>.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585" w:rsidRPr="00C3215F" w:rsidRDefault="00C63585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Одним из направлений работы является методическое сопровождение и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br/>
        <w:t>оказание практической помощи педагогам и руководящим работникам в период подготовки к аттестации.</w:t>
      </w:r>
    </w:p>
    <w:p w:rsidR="00633E67" w:rsidRPr="00C3215F" w:rsidRDefault="00633E67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2021 году было аттестовано на первую и высшую квалификационные категории 110 педагогов, что составило 17% от общего числа пед. работников. Установлено соответствие занимаемой должности 41 педагога.   </w:t>
      </w:r>
      <w:r w:rsidRPr="00C3215F">
        <w:rPr>
          <w:rFonts w:ascii="Times New Roman" w:hAnsi="Times New Roman" w:cs="Times New Roman"/>
          <w:sz w:val="28"/>
          <w:szCs w:val="28"/>
        </w:rPr>
        <w:t>За истекший год не было случая не соответствия или не присвоения первой и высшей квалификационных категорий. В основном все представленные документы отвечали требованиям.</w:t>
      </w:r>
    </w:p>
    <w:p w:rsidR="00633E67" w:rsidRPr="00C3215F" w:rsidRDefault="00633E67" w:rsidP="00283C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8"/>
        <w:gridCol w:w="1542"/>
        <w:gridCol w:w="1410"/>
        <w:gridCol w:w="1410"/>
        <w:gridCol w:w="1692"/>
        <w:gridCol w:w="1612"/>
      </w:tblGrid>
      <w:tr w:rsidR="00633E67" w:rsidRPr="00C3215F" w:rsidTr="007A20C7">
        <w:tc>
          <w:tcPr>
            <w:tcW w:w="2464" w:type="dxa"/>
            <w:vMerge w:val="restart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ПЕДКАДРЫ  </w:t>
            </w:r>
          </w:p>
        </w:tc>
        <w:tc>
          <w:tcPr>
            <w:tcW w:w="2464" w:type="dxa"/>
            <w:vMerge w:val="restart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9858" w:type="dxa"/>
            <w:gridSpan w:val="4"/>
          </w:tcPr>
          <w:p w:rsidR="00633E67" w:rsidRPr="00C3215F" w:rsidRDefault="00633E67" w:rsidP="00283C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фактически имеют категории или признаны соответствующими занимаемой должности</w:t>
            </w:r>
          </w:p>
          <w:p w:rsidR="00633E67" w:rsidRPr="00C3215F" w:rsidRDefault="00633E67" w:rsidP="00283C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Количество/проценты</w:t>
            </w: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33E67" w:rsidRPr="00C3215F" w:rsidTr="007A20C7">
        <w:tc>
          <w:tcPr>
            <w:tcW w:w="2464" w:type="dxa"/>
            <w:vMerge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33E67" w:rsidRPr="00C3215F" w:rsidRDefault="00633E67" w:rsidP="00283C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Высшую категорию</w:t>
            </w:r>
          </w:p>
        </w:tc>
        <w:tc>
          <w:tcPr>
            <w:tcW w:w="2464" w:type="dxa"/>
            <w:vAlign w:val="center"/>
          </w:tcPr>
          <w:p w:rsidR="00633E67" w:rsidRPr="00C3215F" w:rsidRDefault="00633E67" w:rsidP="00283CD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Первую категорию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соответствие заним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аемой</w:t>
            </w: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должности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аттестованы (Кол-во)</w:t>
            </w:r>
          </w:p>
        </w:tc>
      </w:tr>
      <w:tr w:rsidR="00633E67" w:rsidRPr="00C3215F" w:rsidTr="007A20C7"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105/16%</w:t>
            </w:r>
          </w:p>
        </w:tc>
      </w:tr>
      <w:tr w:rsidR="00633E67" w:rsidRPr="00C3215F" w:rsidTr="007A20C7"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42/13%</w:t>
            </w:r>
          </w:p>
        </w:tc>
      </w:tr>
      <w:tr w:rsidR="00633E67" w:rsidRPr="00C3215F" w:rsidTr="007A20C7"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633E67" w:rsidRPr="00C3215F" w:rsidRDefault="00633E67" w:rsidP="00283C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4/33%</w:t>
            </w:r>
          </w:p>
        </w:tc>
      </w:tr>
    </w:tbl>
    <w:p w:rsidR="00C63585" w:rsidRPr="00C3215F" w:rsidRDefault="00C63585" w:rsidP="00283CDE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C63585" w:rsidRPr="00C3215F" w:rsidRDefault="00C63585" w:rsidP="00283CDE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3215F">
        <w:rPr>
          <w:rFonts w:ascii="Times New Roman" w:hAnsi="Times New Roman" w:cs="Times New Roman"/>
          <w:iCs/>
          <w:sz w:val="28"/>
          <w:szCs w:val="28"/>
        </w:rPr>
        <w:t>Общее количество педагогов, имеющих высшую и первую квалификационную категорию составило 65</w:t>
      </w:r>
      <w:proofErr w:type="gramStart"/>
      <w:r w:rsidRPr="00C3215F">
        <w:rPr>
          <w:rFonts w:ascii="Times New Roman" w:hAnsi="Times New Roman" w:cs="Times New Roman"/>
          <w:iCs/>
          <w:sz w:val="28"/>
          <w:szCs w:val="28"/>
        </w:rPr>
        <w:t>% ,</w:t>
      </w:r>
      <w:proofErr w:type="gramEnd"/>
      <w:r w:rsidRPr="00C3215F">
        <w:rPr>
          <w:rFonts w:ascii="Times New Roman" w:hAnsi="Times New Roman" w:cs="Times New Roman"/>
          <w:iCs/>
          <w:sz w:val="28"/>
          <w:szCs w:val="28"/>
        </w:rPr>
        <w:t xml:space="preserve"> 2020 год ( 62%), что свидетествует о поышении уровня квалификации педагогических работников района. </w:t>
      </w:r>
    </w:p>
    <w:p w:rsidR="00C63585" w:rsidRPr="00C3215F" w:rsidRDefault="00C63585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63585" w:rsidRPr="00C3215F" w:rsidRDefault="00C63585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63585" w:rsidRPr="00C3215F" w:rsidRDefault="00C63585" w:rsidP="00283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Создание условий для развития творческого и профессионального потенциала педагогов (участие </w:t>
      </w:r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в профессиональных конкурсах)</w:t>
      </w:r>
    </w:p>
    <w:p w:rsidR="00C63585" w:rsidRPr="00C3215F" w:rsidRDefault="00511386" w:rsidP="0028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2021 году среди педагогов района: 1 победитель областного конкурса «Лучший педагогический работник дошкольного образования Ростовской области», 2 педагог - лауреаты премии Президента в конкурсе на поощрение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>лучших учителей образовательных учреждений: Руденко Марина Николаевна, учитель истории и обществознания МБОУ СОШ № 48, Листопадова Евгения Васильевна, учитель математики МБОУ лицей № 82.   (2018-2020 гг. – 1 победитель вышеуказанного конкурса)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В финале областного конкурса «Учитель года Дона» в период с 19.04.2021 по 23.04.2021 года в г. Новочеркасске приняли участие учитель русского языка и литературы МБОУ гимназии № 20 им. С.С. Станчева Фошкина Юлия Сергеевна, учитель начальных классов МБОУ гимназии № 20 им. С.С. Станчева Болдина Елена Сергеевна и учитель начальных классов МБОУ лицея № 82 им. А.Н. Знаменского Опрышко Ольга Александровна.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В период с октября по декабрь 2021 года состоялся муниципальный этап Всероссийского конкурса «Учитель года» </w:t>
      </w:r>
      <w:r w:rsidRPr="00C3215F">
        <w:rPr>
          <w:rFonts w:ascii="Times New Roman" w:hAnsi="Times New Roman" w:cs="Times New Roman"/>
          <w:sz w:val="28"/>
          <w:szCs w:val="28"/>
        </w:rPr>
        <w:br/>
        <w:t>в номинациях «Учитель года», «Учитель здоровья», «Воспитатель года», «Педагогический дебют». Всего в конкурсе приняло участие 15 педагогов из школ № 3, 19, 20, 23, 27,41, 62, 82 и дошкольных учреждений № 26, 30, 55. Победители будут представлять район на региональном этапе конкурса «Учитель года»: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номинации «Учитель года» - Брюховецкий Вадим Юрьевич учитель информатики  МБОУ СОШ № 62,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номинации «Учитель здоровья» - Раенко Тамара Сергеевна учитель начальных классов МБОУ СОШ № 23,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номинации «Педагогический дебют» - Цурикова Нина Андреевна учитель математики МБОУ СОШ № 3, </w:t>
      </w:r>
    </w:p>
    <w:p w:rsidR="00C63585" w:rsidRPr="00C3215F" w:rsidRDefault="00C63585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номинации «Воспитатель года» - Яковенко Надежда Александровна воспитатель МБДОУ № 30 «Зоренька».</w:t>
      </w:r>
    </w:p>
    <w:p w:rsidR="00511386" w:rsidRPr="00C3215F" w:rsidRDefault="00511386" w:rsidP="00283CD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целях обмена опытом и лучшими практиками в области </w:t>
      </w:r>
      <w:proofErr w:type="gramStart"/>
      <w:r w:rsidRPr="00C3215F">
        <w:rPr>
          <w:rFonts w:ascii="Times New Roman" w:eastAsia="Times New Roman" w:hAnsi="Times New Roman" w:cs="Times New Roman"/>
          <w:sz w:val="28"/>
          <w:szCs w:val="28"/>
        </w:rPr>
        <w:t>воспитания и социализации</w:t>
      </w:r>
      <w:proofErr w:type="gramEnd"/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Сиденко Елана Сергеевна – учител</w:t>
      </w:r>
      <w:r w:rsidRPr="00C3215F">
        <w:rPr>
          <w:rFonts w:ascii="Times New Roman" w:hAnsi="Times New Roman" w:cs="Times New Roman"/>
          <w:sz w:val="28"/>
          <w:szCs w:val="28"/>
        </w:rPr>
        <w:t>ь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МБОУ СОШ № 72 им. В.Е. Стаценко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приняла участие во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Pr="00C3215F">
        <w:rPr>
          <w:rFonts w:ascii="Times New Roman" w:hAnsi="Times New Roman" w:cs="Times New Roman"/>
          <w:sz w:val="28"/>
          <w:szCs w:val="28"/>
        </w:rPr>
        <w:t>ом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съезд</w:t>
      </w:r>
      <w:r w:rsidRPr="00C3215F">
        <w:rPr>
          <w:rFonts w:ascii="Times New Roman" w:hAnsi="Times New Roman" w:cs="Times New Roman"/>
          <w:sz w:val="28"/>
          <w:szCs w:val="28"/>
        </w:rPr>
        <w:t>е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в г. Москва.</w:t>
      </w:r>
    </w:p>
    <w:p w:rsidR="00511386" w:rsidRPr="00C3215F" w:rsidRDefault="00511386" w:rsidP="00283C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29" w:rsidRPr="00C3215F" w:rsidRDefault="00E80F29" w:rsidP="00283C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3215F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проекта  адресной методической помощи 500+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6860E6" w:rsidRPr="00C3215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860E6" w:rsidRPr="00C3215F">
        <w:rPr>
          <w:rFonts w:ascii="Times New Roman" w:hAnsi="Times New Roman" w:cs="Times New Roman"/>
          <w:sz w:val="28"/>
          <w:szCs w:val="28"/>
        </w:rPr>
        <w:t>мероприятиями</w:t>
      </w:r>
      <w:r w:rsidRPr="00C3215F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проекта «Современная школа» в январе 2021 года в Ростовской области началась реализация проекта 500+  с целью  повышения качества образования в образовательных организациях с низкими образовательными результатами обучающихся . 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Для реализации проекта адресной методической помощи были отобраны 69 школ из 40 муниципальных образований, в том числе МБОУ ООШ № 19 п. Интернациональный и МБОУ СОШ № 77 им. С.И. Петрушко п. Казачьи Лагери Октябрьского района.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Для реализации Проекта 500+  была разработана Муниципальная программа поддержки школ с низкими образовательными результатами и школ, функционирующих в неблагоприятных (сложных) социальных условиях на 2021 – 2023 годы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(приказ отдела образования Администрации Октябрьского района от </w:t>
      </w:r>
      <w:r w:rsidRPr="00C3215F">
        <w:rPr>
          <w:rFonts w:ascii="Times New Roman" w:hAnsi="Times New Roman" w:cs="Times New Roman"/>
          <w:w w:val="101"/>
          <w:sz w:val="28"/>
          <w:szCs w:val="28"/>
        </w:rPr>
        <w:t xml:space="preserve">13.05.2021 </w:t>
      </w:r>
      <w:r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>№ 288)</w:t>
      </w:r>
      <w:r w:rsidRPr="00C3215F">
        <w:rPr>
          <w:rFonts w:ascii="Times New Roman" w:hAnsi="Times New Roman" w:cs="Times New Roman"/>
          <w:sz w:val="28"/>
          <w:szCs w:val="28"/>
        </w:rPr>
        <w:t xml:space="preserve">, 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дорожная карта (приказ отдела 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образования Администрации Октябрьского района от </w:t>
      </w:r>
      <w:r w:rsidRPr="00C3215F">
        <w:rPr>
          <w:rFonts w:ascii="Times New Roman" w:eastAsia="Times New Roman" w:hAnsi="Times New Roman" w:cs="Times New Roman"/>
          <w:w w:val="101"/>
          <w:sz w:val="28"/>
          <w:szCs w:val="28"/>
        </w:rPr>
        <w:t>29.03.2021</w:t>
      </w:r>
      <w:r w:rsidRPr="00C3215F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№ 161</w:t>
      </w:r>
      <w:r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), назначены муниципальный координатор проекта, школьные координаторы, кураторы из МБОУ СОШ № 72 </w:t>
      </w:r>
      <w:r w:rsidR="00C1374C"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>р</w:t>
      </w:r>
      <w:r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и МБОУ лицея № 82 им. А.Н. Знаменского 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>(приказ отдела образования Администрации Октябрьского района от 01</w:t>
      </w:r>
      <w:r w:rsidRPr="00C3215F">
        <w:rPr>
          <w:rFonts w:ascii="Times New Roman" w:eastAsia="Times New Roman" w:hAnsi="Times New Roman" w:cs="Times New Roman"/>
          <w:w w:val="101"/>
          <w:sz w:val="28"/>
          <w:szCs w:val="28"/>
        </w:rPr>
        <w:t>.03.2021</w:t>
      </w:r>
      <w:r w:rsidRPr="00C3215F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№ 105</w:t>
      </w:r>
      <w:r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). </w:t>
      </w:r>
    </w:p>
    <w:p w:rsidR="00E80F29" w:rsidRPr="00C3215F" w:rsidRDefault="00E80F29" w:rsidP="00283CDE">
      <w:pPr>
        <w:pStyle w:val="a3"/>
        <w:jc w:val="both"/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</w:pPr>
      <w:r w:rsidRPr="00C3215F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        В школах были определены факторы риска, д</w:t>
      </w:r>
      <w:r w:rsidRPr="00C3215F">
        <w:rPr>
          <w:rFonts w:ascii="Times New Roman" w:hAnsi="Times New Roman" w:cs="Times New Roman"/>
          <w:sz w:val="28"/>
          <w:szCs w:val="28"/>
        </w:rPr>
        <w:t>ля преодоления указанных рисков школами были разработаны концепция развития, среднесрочная программа развития школы, а также программы антирисковых мер по каждому рисковому профилю.</w:t>
      </w:r>
      <w:r w:rsidRPr="00C3215F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В течение года школы вместе с кураторами работали по преодолению рисковых профилей.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 xml:space="preserve">         </w:t>
      </w:r>
      <w:r w:rsidRPr="00C3215F">
        <w:rPr>
          <w:rFonts w:ascii="Times New Roman" w:hAnsi="Times New Roman" w:cs="Times New Roman"/>
          <w:sz w:val="28"/>
          <w:szCs w:val="28"/>
        </w:rPr>
        <w:t xml:space="preserve">На муниципальном уровне было взято на контроль участие педагогов в курсах повышения квалификации, направленных на повышение компетентности педагогов. 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Было организовано 100% участие административных команд ОО, показывающих стабильно низкие образовательные результаты, в вебинарах по реализации проекта адресной методической поддержки «500+».      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Проанализировав проделанную работу, пришли к выводу, что достигнутые результаты свидетельствуют о верно выбранных решениях проблем и работа по реализации программ развития школ будет продолжена до 2023 года.</w:t>
      </w:r>
    </w:p>
    <w:p w:rsidR="00E80F29" w:rsidRPr="00C3215F" w:rsidRDefault="00E80F29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Следует отметить, что в 2022 году в проект 500+ образовательные учреждения Октябрьского рай</w:t>
      </w:r>
      <w:r w:rsidR="00283CDE" w:rsidRPr="00C3215F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283CDE" w:rsidRPr="00C3215F">
        <w:rPr>
          <w:rFonts w:ascii="Times New Roman" w:hAnsi="Times New Roman" w:cs="Times New Roman"/>
          <w:sz w:val="28"/>
          <w:szCs w:val="28"/>
        </w:rPr>
        <w:t>в вошли</w:t>
      </w:r>
      <w:proofErr w:type="gramEnd"/>
      <w:r w:rsidR="00283CDE" w:rsidRPr="00C3215F">
        <w:rPr>
          <w:rFonts w:ascii="Times New Roman" w:hAnsi="Times New Roman" w:cs="Times New Roman"/>
          <w:sz w:val="28"/>
          <w:szCs w:val="28"/>
        </w:rPr>
        <w:t xml:space="preserve"> согласно данных ФИОКО.</w:t>
      </w:r>
    </w:p>
    <w:p w:rsidR="00E80F29" w:rsidRPr="00C3215F" w:rsidRDefault="00E80F29" w:rsidP="0028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B97" w:rsidRPr="00C3215F" w:rsidRDefault="00433B97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сопровождение профессионального развития педагогических работников</w:t>
      </w:r>
    </w:p>
    <w:p w:rsidR="00433B97" w:rsidRPr="00C3215F" w:rsidRDefault="00433B97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3293E" w:rsidRPr="00C3215F" w:rsidRDefault="00433B97" w:rsidP="00283C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r w:rsidRPr="00C3215F">
        <w:rPr>
          <w:rFonts w:ascii="Times New Roman" w:eastAsia="Calibri" w:hAnsi="Times New Roman" w:cs="Times New Roman"/>
          <w:sz w:val="28"/>
          <w:szCs w:val="28"/>
        </w:rPr>
        <w:t>консолидаци</w:t>
      </w:r>
      <w:r w:rsidRPr="00C3215F">
        <w:rPr>
          <w:rFonts w:ascii="Times New Roman" w:hAnsi="Times New Roman" w:cs="Times New Roman"/>
          <w:sz w:val="28"/>
          <w:szCs w:val="28"/>
        </w:rPr>
        <w:t>и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 ресурсов системы образования, в том числе формируемой в рамках национального проекта «Образование», для обеспечения устранения профессиональных дефицитов педагогических работников и управленческих кадров и эффективного повышения уровня</w:t>
      </w:r>
      <w:r w:rsidRPr="00C3215F">
        <w:rPr>
          <w:rFonts w:ascii="Times New Roman" w:hAnsi="Times New Roman" w:cs="Times New Roman"/>
          <w:sz w:val="28"/>
          <w:szCs w:val="28"/>
        </w:rPr>
        <w:t xml:space="preserve"> их профессиональногомастерства </w:t>
      </w:r>
      <w:r w:rsidRPr="00C3215F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Pr="00C3215F">
        <w:rPr>
          <w:rFonts w:ascii="Times New Roman" w:hAnsi="Times New Roman" w:cs="Times New Roman"/>
          <w:sz w:val="28"/>
          <w:szCs w:val="28"/>
        </w:rPr>
        <w:t>о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 трехсторонн</w:t>
      </w:r>
      <w:r w:rsidRPr="00C3215F">
        <w:rPr>
          <w:rFonts w:ascii="Times New Roman" w:hAnsi="Times New Roman" w:cs="Times New Roman"/>
          <w:sz w:val="28"/>
          <w:szCs w:val="28"/>
        </w:rPr>
        <w:t>ее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Pr="00C3215F">
        <w:rPr>
          <w:rFonts w:ascii="Times New Roman" w:hAnsi="Times New Roman" w:cs="Times New Roman"/>
          <w:sz w:val="28"/>
          <w:szCs w:val="28"/>
        </w:rPr>
        <w:t xml:space="preserve">е </w:t>
      </w:r>
      <w:r w:rsidRPr="00C3215F">
        <w:rPr>
          <w:rFonts w:ascii="Times New Roman" w:eastAsia="Calibri" w:hAnsi="Times New Roman" w:cs="Times New Roman"/>
          <w:sz w:val="28"/>
          <w:szCs w:val="28"/>
        </w:rPr>
        <w:t>между Министерством общего и профессионального образования Ростовской области, отделом образования  Администрации Октябрьского района и государственнымбюджетнымучреждениемдополнительного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образования»(далее–ГБУДПОРО «РИПК и ППРО»),на базе которого функционирует центр непрерывного повышения профессионального мастерства педагогическихраб</w:t>
      </w:r>
      <w:r w:rsidRPr="00C3215F">
        <w:rPr>
          <w:rFonts w:ascii="Times New Roman" w:hAnsi="Times New Roman" w:cs="Times New Roman"/>
          <w:sz w:val="28"/>
          <w:szCs w:val="28"/>
        </w:rPr>
        <w:t>отников(далее–ЦНППМПР).</w:t>
      </w:r>
    </w:p>
    <w:p w:rsidR="00F3293E" w:rsidRPr="00C3215F" w:rsidRDefault="00433B97" w:rsidP="00283CDE">
      <w:pPr>
        <w:spacing w:after="0" w:line="240" w:lineRule="auto"/>
        <w:ind w:firstLine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F3293E" w:rsidRPr="00C3215F">
        <w:rPr>
          <w:rFonts w:ascii="Times New Roman" w:hAnsi="Times New Roman" w:cs="Times New Roman"/>
          <w:sz w:val="28"/>
          <w:szCs w:val="28"/>
        </w:rPr>
        <w:t>н ряд концептаульных документов:</w:t>
      </w:r>
    </w:p>
    <w:p w:rsidR="00F3293E" w:rsidRPr="00C3215F" w:rsidRDefault="00F3293E" w:rsidP="00283CDE">
      <w:pPr>
        <w:spacing w:after="0" w:line="240" w:lineRule="auto"/>
        <w:ind w:firstLine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Концепция</w:t>
      </w:r>
      <w:r w:rsidRPr="00C32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создания</w:t>
      </w:r>
      <w:r w:rsidRPr="00C32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муниципальной</w:t>
      </w:r>
      <w:r w:rsidRPr="00C32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системы</w:t>
      </w:r>
      <w:r w:rsidRPr="00C32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научно-методического</w:t>
      </w:r>
      <w:r w:rsidRPr="00C32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pacing w:val="-1"/>
          <w:sz w:val="28"/>
          <w:szCs w:val="28"/>
        </w:rPr>
        <w:t xml:space="preserve">сопровождения педагогических работников </w:t>
      </w:r>
      <w:r w:rsidRPr="00C3215F">
        <w:rPr>
          <w:rFonts w:ascii="Times New Roman" w:hAnsi="Times New Roman" w:cs="Times New Roman"/>
          <w:sz w:val="28"/>
          <w:szCs w:val="28"/>
        </w:rPr>
        <w:t>и управленческих кадров Октябрьского района</w:t>
      </w:r>
    </w:p>
    <w:p w:rsidR="00433B97" w:rsidRPr="00C3215F" w:rsidRDefault="00F3293E" w:rsidP="00283CDE">
      <w:pPr>
        <w:spacing w:after="0" w:line="240" w:lineRule="auto"/>
        <w:ind w:firstLine="2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215F">
        <w:rPr>
          <w:rFonts w:ascii="Times New Roman" w:eastAsia="Calibri" w:hAnsi="Times New Roman" w:cs="Times New Roman"/>
          <w:sz w:val="28"/>
          <w:szCs w:val="28"/>
        </w:rPr>
        <w:t>Положение о создании и функционировании муниципальной системы научно-методического сопровождения педагогических работников и управленческихкадров на территории Октябрьского района</w:t>
      </w:r>
    </w:p>
    <w:p w:rsidR="00433B97" w:rsidRPr="00C3215F" w:rsidRDefault="00F3293E" w:rsidP="00283C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Данные документы позволяют реализовать следующий комплекс мер:</w:t>
      </w:r>
    </w:p>
    <w:p w:rsidR="00F3293E" w:rsidRPr="00C3215F" w:rsidRDefault="00F3293E" w:rsidP="00283C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- Содействие в организации повышения профессионального мастерства педагогических работников и управленческих кадров образовательных организаций общего, дополнительного образования детей Октябрьского района в году на базе ГБУ ДПО РО РИПК и ППРО и ЦНППМПР;</w:t>
      </w:r>
    </w:p>
    <w:p w:rsidR="00F3293E" w:rsidRPr="00C3215F" w:rsidRDefault="00F3293E" w:rsidP="00283C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- Обобщение аналитических данных единого федерального портала дополнительного профессионального педагогического образования по Октябрьскому  району в целях управления развитием кадрового потенциала.</w:t>
      </w:r>
    </w:p>
    <w:p w:rsidR="001A3ADE" w:rsidRPr="00C3215F" w:rsidRDefault="001A3ADE" w:rsidP="00283C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215F">
        <w:rPr>
          <w:rFonts w:ascii="Times New Roman" w:eastAsia="Times New Roman" w:hAnsi="Times New Roman" w:cs="Times New Roman"/>
          <w:color w:val="254061"/>
          <w:sz w:val="28"/>
          <w:szCs w:val="28"/>
          <w:lang w:eastAsia="ru-RU"/>
        </w:rPr>
        <w:t xml:space="preserve">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сопровождение реализации дорожной карты создания и развития системы научно-методического сопровождения педагогических работников и управленческих кадров района и области </w:t>
      </w:r>
    </w:p>
    <w:p w:rsidR="00F3293E" w:rsidRPr="00C3215F" w:rsidRDefault="001A3ADE" w:rsidP="00283CD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является важным звеном в профессиональном развитии педагогических работников.</w:t>
      </w:r>
    </w:p>
    <w:p w:rsidR="00433B97" w:rsidRPr="00C3215F" w:rsidRDefault="001A3ADE" w:rsidP="00283CDE">
      <w:pPr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</w:t>
      </w:r>
      <w:r w:rsidR="00433B97" w:rsidRPr="00C3215F">
        <w:rPr>
          <w:rFonts w:ascii="Times New Roman" w:hAnsi="Times New Roman" w:cs="Times New Roman"/>
          <w:sz w:val="28"/>
          <w:szCs w:val="28"/>
        </w:rPr>
        <w:t xml:space="preserve">методической работе, направленной на повышение квалификации педагогов, значительную роль играют районные методические объединения (далее – РМО), работа которых содействует созданию благоприятной среды для обмена информацией, опытом профессионального роста. В 2020 – 2021 учебном году районным методическим кабинетом была организована работа 16 районных методических объединений, в которых были задействованы все педагоги района. Районные методические объединения проводились в соответствии с планами работы. В рамках работы предметных РМО рассматривались вопросы: -итоги предметных олимпиад; -подготовка учащихся к ГИА; -внедрение ФГОС для детей с ОВЗ и детей с интеллектуальными нарушениями, -использование современных педагогических технологий; - </w:t>
      </w:r>
      <w:r w:rsidR="006860E6" w:rsidRPr="00C3215F">
        <w:rPr>
          <w:rFonts w:ascii="Times New Roman" w:hAnsi="Times New Roman" w:cs="Times New Roman"/>
          <w:sz w:val="28"/>
          <w:szCs w:val="28"/>
        </w:rPr>
        <w:t xml:space="preserve">составление рабочих, </w:t>
      </w:r>
      <w:proofErr w:type="gramStart"/>
      <w:r w:rsidR="006860E6" w:rsidRPr="00C3215F">
        <w:rPr>
          <w:rFonts w:ascii="Times New Roman" w:hAnsi="Times New Roman" w:cs="Times New Roman"/>
          <w:sz w:val="28"/>
          <w:szCs w:val="28"/>
        </w:rPr>
        <w:t>адаптированных</w:t>
      </w:r>
      <w:r w:rsidR="00433B97" w:rsidRPr="00C3215F">
        <w:rPr>
          <w:rFonts w:ascii="Times New Roman" w:hAnsi="Times New Roman" w:cs="Times New Roman"/>
          <w:sz w:val="28"/>
          <w:szCs w:val="28"/>
        </w:rPr>
        <w:t xml:space="preserve">  программ</w:t>
      </w:r>
      <w:proofErr w:type="gramEnd"/>
      <w:r w:rsidR="00433B97" w:rsidRPr="00C3215F">
        <w:rPr>
          <w:rFonts w:ascii="Times New Roman" w:hAnsi="Times New Roman" w:cs="Times New Roman"/>
          <w:sz w:val="28"/>
          <w:szCs w:val="28"/>
        </w:rPr>
        <w:t>,  индивидуальных  учебных  планов, -об</w:t>
      </w:r>
      <w:r w:rsidRPr="00C3215F">
        <w:rPr>
          <w:rFonts w:ascii="Times New Roman" w:hAnsi="Times New Roman" w:cs="Times New Roman"/>
          <w:sz w:val="28"/>
          <w:szCs w:val="28"/>
        </w:rPr>
        <w:t xml:space="preserve">общение педагогического опыта, формирование оценки качества образования и развития функциональной грамотности учащихся. </w:t>
      </w:r>
    </w:p>
    <w:p w:rsidR="001A3ADE" w:rsidRPr="00C3215F" w:rsidRDefault="00433B97" w:rsidP="00283CDE">
      <w:pPr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этом году знач</w:t>
      </w:r>
      <w:r w:rsidR="001A3ADE" w:rsidRPr="00C3215F">
        <w:rPr>
          <w:rFonts w:ascii="Times New Roman" w:hAnsi="Times New Roman" w:cs="Times New Roman"/>
          <w:sz w:val="28"/>
          <w:szCs w:val="28"/>
        </w:rPr>
        <w:t xml:space="preserve">ительно увеличилось количество </w:t>
      </w:r>
      <w:r w:rsidRPr="00C3215F">
        <w:rPr>
          <w:rFonts w:ascii="Times New Roman" w:hAnsi="Times New Roman" w:cs="Times New Roman"/>
          <w:sz w:val="28"/>
          <w:szCs w:val="28"/>
        </w:rPr>
        <w:t>мероприятий</w:t>
      </w:r>
      <w:r w:rsidR="001A3ADE"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="009D69FF" w:rsidRPr="00C3215F">
        <w:rPr>
          <w:rFonts w:ascii="Times New Roman" w:hAnsi="Times New Roman" w:cs="Times New Roman"/>
          <w:sz w:val="28"/>
          <w:szCs w:val="28"/>
        </w:rPr>
        <w:br/>
      </w:r>
      <w:r w:rsidR="001A3ADE" w:rsidRPr="00C3215F">
        <w:rPr>
          <w:rFonts w:ascii="Times New Roman" w:hAnsi="Times New Roman" w:cs="Times New Roman"/>
          <w:sz w:val="28"/>
          <w:szCs w:val="28"/>
        </w:rPr>
        <w:t>с использованим дистанционных форм проведения.</w:t>
      </w:r>
    </w:p>
    <w:p w:rsidR="00433B97" w:rsidRPr="00C3215F" w:rsidRDefault="00433B97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рамках семинаров </w:t>
      </w:r>
      <w:r w:rsidR="001A3ADE" w:rsidRPr="00C3215F">
        <w:rPr>
          <w:rFonts w:ascii="Times New Roman" w:hAnsi="Times New Roman" w:cs="Times New Roman"/>
          <w:sz w:val="28"/>
          <w:szCs w:val="28"/>
        </w:rPr>
        <w:t xml:space="preserve">были  </w:t>
      </w:r>
      <w:r w:rsidRPr="00C3215F">
        <w:rPr>
          <w:rFonts w:ascii="Times New Roman" w:hAnsi="Times New Roman" w:cs="Times New Roman"/>
          <w:sz w:val="28"/>
          <w:szCs w:val="28"/>
        </w:rPr>
        <w:t>продемонстрирован</w:t>
      </w:r>
      <w:r w:rsidR="001A3ADE" w:rsidRPr="00C3215F">
        <w:rPr>
          <w:rFonts w:ascii="Times New Roman" w:hAnsi="Times New Roman" w:cs="Times New Roman"/>
          <w:sz w:val="28"/>
          <w:szCs w:val="28"/>
        </w:rPr>
        <w:t>ы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="001A3ADE" w:rsidRPr="00C3215F">
        <w:rPr>
          <w:rFonts w:ascii="Times New Roman" w:hAnsi="Times New Roman" w:cs="Times New Roman"/>
          <w:sz w:val="28"/>
          <w:szCs w:val="28"/>
        </w:rPr>
        <w:t xml:space="preserve">лучшие практики работы школ  № 1, 41, 52. </w:t>
      </w:r>
    </w:p>
    <w:p w:rsidR="00433B97" w:rsidRPr="00C3215F" w:rsidRDefault="00433B97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Тематика заседаний РМО отражала основные проблемные вопросы, стоящие перед учителями. Заседания способствовали повышению уровня методической грамотности учителей, растет посещаемость заседаний РМО учителями района, их активность и заинтерес</w:t>
      </w:r>
      <w:r w:rsidR="00A43749" w:rsidRPr="00C3215F">
        <w:rPr>
          <w:rFonts w:ascii="Times New Roman" w:hAnsi="Times New Roman" w:cs="Times New Roman"/>
          <w:sz w:val="28"/>
          <w:szCs w:val="28"/>
        </w:rPr>
        <w:t xml:space="preserve">ованность в работе </w:t>
      </w:r>
      <w:proofErr w:type="gramStart"/>
      <w:r w:rsidR="00A43749" w:rsidRPr="00C3215F">
        <w:rPr>
          <w:rFonts w:ascii="Times New Roman" w:hAnsi="Times New Roman" w:cs="Times New Roman"/>
          <w:sz w:val="28"/>
          <w:szCs w:val="28"/>
        </w:rPr>
        <w:t>объединения.</w:t>
      </w:r>
      <w:r w:rsidRPr="00C3215F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- методический кабинет ежегодно планирует комплекс мероприятий, направленных на выявление, обобщение и распространение педагогического опыта. </w:t>
      </w:r>
      <w:r w:rsidR="009D69FF" w:rsidRPr="00C3215F">
        <w:rPr>
          <w:rFonts w:ascii="Times New Roman" w:hAnsi="Times New Roman" w:cs="Times New Roman"/>
          <w:sz w:val="28"/>
          <w:szCs w:val="28"/>
        </w:rPr>
        <w:t>Неоднократно опыт работы представляли  учителя школ № 6, 20, 23, 62, 72, 73, 82.</w:t>
      </w:r>
    </w:p>
    <w:p w:rsidR="00F6170D" w:rsidRPr="00C3215F" w:rsidRDefault="00F6170D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B97" w:rsidRPr="00C3215F" w:rsidRDefault="00F6170D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Инновационная и </w:t>
      </w:r>
      <w:proofErr w:type="gramStart"/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экспериментальная  работа</w:t>
      </w:r>
      <w:proofErr w:type="gramEnd"/>
      <w:r w:rsidRPr="00C321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.</w:t>
      </w:r>
    </w:p>
    <w:p w:rsidR="00F6170D" w:rsidRPr="00C3215F" w:rsidRDefault="00F6170D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развитие творческого потенциала педагогических работников, на повышение эффективности управления образовательным процессом, достижение его качества направлена </w:t>
      </w:r>
      <w:r w:rsidRPr="00C32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инновационная деятельность.</w:t>
      </w:r>
    </w:p>
    <w:p w:rsidR="00F6170D" w:rsidRPr="00C3215F" w:rsidRDefault="00F6170D" w:rsidP="002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получили статус областной инновационной площадки МБОУ СОШ № 62, 72, информационно-методический кабинет.</w:t>
      </w:r>
    </w:p>
    <w:p w:rsidR="00F6170D" w:rsidRPr="00C3215F" w:rsidRDefault="00F6170D" w:rsidP="002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работу по реализации проекта проводит школа </w:t>
      </w: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62, являясь методическим центром по осуществлению инклюзивного образования.</w:t>
      </w:r>
    </w:p>
    <w:p w:rsidR="00F6170D" w:rsidRPr="00C3215F" w:rsidRDefault="00AE6B56" w:rsidP="00283C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Одним из направлений инновационной деятельности в школах является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введение </w:t>
      </w:r>
      <w:r w:rsidR="00F6170D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обновленных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>Федеральных Государственных образовательных стандартов</w:t>
      </w:r>
      <w:r w:rsidR="00F6170D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с 1.09.2022 года. С 1 сентября 2021 года определены в качестве пилотных учреждений: МБОУ </w:t>
      </w:r>
      <w:proofErr w:type="gramStart"/>
      <w:r w:rsidR="00F6170D" w:rsidRPr="00C3215F">
        <w:rPr>
          <w:rFonts w:ascii="Times New Roman" w:hAnsi="Times New Roman" w:cs="Times New Roman"/>
          <w:color w:val="000000"/>
          <w:sz w:val="28"/>
          <w:szCs w:val="28"/>
        </w:rPr>
        <w:t>гимназия  №</w:t>
      </w:r>
      <w:proofErr w:type="gramEnd"/>
      <w:r w:rsidR="00F6170D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20,   МБОУ СОШ № 9, 23, 26, 41, 52 , которые активно участвуют в апр</w:t>
      </w:r>
      <w:r w:rsidR="00A43749" w:rsidRPr="00C321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170D"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бации Примерных рабочих программ по предметам. </w:t>
      </w:r>
      <w:r w:rsidR="00A43749" w:rsidRPr="00C3215F">
        <w:rPr>
          <w:rFonts w:ascii="Times New Roman" w:hAnsi="Times New Roman" w:cs="Times New Roman"/>
          <w:color w:val="000000"/>
          <w:sz w:val="28"/>
          <w:szCs w:val="28"/>
        </w:rPr>
        <w:t>ШМО учителей начальных классов МБОУ СОШ № 23 активно участвует в региональных вебинарах по обсуждению структуры рабочей программы по математике.</w:t>
      </w:r>
    </w:p>
    <w:p w:rsidR="007205B3" w:rsidRPr="00C3215F" w:rsidRDefault="007205B3" w:rsidP="00283C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5B3" w:rsidRPr="00C3215F" w:rsidRDefault="007205B3" w:rsidP="007205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Ещё одна из важнейших задач федеральных государственных образовательных стандартов – это работа, </w:t>
      </w:r>
      <w:r w:rsidRPr="00C3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 xml:space="preserve">направленная  на формирование </w:t>
      </w:r>
      <w:r w:rsidRPr="00C3215F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 w:rsidRPr="00C3215F">
        <w:rPr>
          <w:rFonts w:ascii="Times New Roman" w:hAnsi="Times New Roman" w:cs="Times New Roman"/>
          <w:sz w:val="28"/>
          <w:szCs w:val="28"/>
        </w:rPr>
        <w:t xml:space="preserve"> обучающихся. В  соответствии с планом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 на формирование функциональной грамотности обучающихся общеобразовательных организаций Октябрьского (с) района, на 2021 – 2022 учебный год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создана муниципальная команда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для координации работы по функциональной грамотности обучающихся общеобразовательных организаций района</w:t>
      </w:r>
      <w:r w:rsidRPr="00C3215F">
        <w:rPr>
          <w:rFonts w:ascii="Times New Roman" w:hAnsi="Times New Roman" w:cs="Times New Roman"/>
          <w:sz w:val="28"/>
          <w:szCs w:val="28"/>
        </w:rPr>
        <w:t xml:space="preserve">; утверждена команда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школьных педагогов</w:t>
      </w:r>
      <w:r w:rsidRPr="00C3215F">
        <w:rPr>
          <w:rFonts w:ascii="Times New Roman" w:hAnsi="Times New Roman" w:cs="Times New Roman"/>
          <w:sz w:val="28"/>
          <w:szCs w:val="28"/>
        </w:rPr>
        <w:t>-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кураторов, ответственных за работу по формированию функциональной грамотности в общеобразовательной организации. </w:t>
      </w:r>
    </w:p>
    <w:p w:rsidR="007205B3" w:rsidRPr="00C3215F" w:rsidRDefault="007205B3" w:rsidP="007205B3">
      <w:pPr>
        <w:pStyle w:val="a9"/>
        <w:ind w:right="100"/>
      </w:pPr>
      <w:r w:rsidRPr="00C3215F">
        <w:t xml:space="preserve">Проведены </w:t>
      </w:r>
      <w:proofErr w:type="gramStart"/>
      <w:r w:rsidRPr="00C3215F">
        <w:t>совещание  руководителей</w:t>
      </w:r>
      <w:proofErr w:type="gramEnd"/>
      <w:r w:rsidRPr="00C3215F">
        <w:t xml:space="preserve"> районных методических объединений учителей-предметников по теме: «Внедрение ФГОС 2021 - 2022. Формирование функциональной грамотности в условиях новых ФГОС», семинар для заместителей директоров по УВР </w:t>
      </w:r>
      <w:r w:rsidRPr="00C3215F">
        <w:br/>
        <w:t xml:space="preserve">« Муниципальные управленческие механизмы по организации работы по формированию функциональной грамотности» </w:t>
      </w:r>
    </w:p>
    <w:p w:rsidR="007205B3" w:rsidRPr="00C3215F" w:rsidRDefault="007205B3" w:rsidP="007205B3">
      <w:pPr>
        <w:pStyle w:val="Default"/>
        <w:rPr>
          <w:sz w:val="28"/>
          <w:szCs w:val="28"/>
        </w:rPr>
      </w:pPr>
      <w:r w:rsidRPr="00C3215F">
        <w:rPr>
          <w:sz w:val="28"/>
          <w:szCs w:val="28"/>
        </w:rPr>
        <w:t xml:space="preserve"> </w:t>
      </w:r>
      <w:r w:rsidRPr="00C3215F">
        <w:rPr>
          <w:sz w:val="28"/>
          <w:szCs w:val="28"/>
        </w:rPr>
        <w:tab/>
        <w:t xml:space="preserve">Организована работа по внедрению в учебный процессобщеобразовательных </w:t>
      </w:r>
      <w:proofErr w:type="gramStart"/>
      <w:r w:rsidRPr="00C3215F">
        <w:rPr>
          <w:sz w:val="28"/>
          <w:szCs w:val="28"/>
        </w:rPr>
        <w:t>организаций  электронного</w:t>
      </w:r>
      <w:proofErr w:type="gramEnd"/>
      <w:r w:rsidRPr="00C3215F">
        <w:rPr>
          <w:sz w:val="28"/>
          <w:szCs w:val="28"/>
        </w:rPr>
        <w:t xml:space="preserve"> банка заданий, размещенного на государственной образовательной платформе «Российская электронная школа» </w:t>
      </w:r>
      <w:r w:rsidRPr="00C3215F">
        <w:rPr>
          <w:rFonts w:eastAsia="Times New Roman"/>
          <w:sz w:val="28"/>
          <w:szCs w:val="28"/>
        </w:rPr>
        <w:t xml:space="preserve"> </w:t>
      </w:r>
      <w:r w:rsidRPr="00C3215F">
        <w:rPr>
          <w:sz w:val="28"/>
          <w:szCs w:val="28"/>
        </w:rPr>
        <w:t xml:space="preserve"> по формированию функциональной грамотности по шести направлениям.</w:t>
      </w:r>
    </w:p>
    <w:p w:rsidR="007205B3" w:rsidRPr="00C3215F" w:rsidRDefault="007205B3" w:rsidP="007205B3">
      <w:pPr>
        <w:pStyle w:val="a9"/>
        <w:ind w:right="100" w:firstLine="709"/>
      </w:pPr>
      <w:r w:rsidRPr="00C3215F">
        <w:rPr>
          <w:bCs/>
        </w:rPr>
        <w:t xml:space="preserve">Все общеобразовательные организации района приняли участие в </w:t>
      </w:r>
      <w:r w:rsidRPr="00C3215F">
        <w:t>онлайн-марафоне «Опыт работы Московской области по формированию функциональной грамотности обучающихся», «Марафон функциональной грамотности».</w:t>
      </w:r>
    </w:p>
    <w:p w:rsidR="007205B3" w:rsidRPr="00C3215F" w:rsidRDefault="007205B3" w:rsidP="007205B3">
      <w:pPr>
        <w:pStyle w:val="a9"/>
        <w:tabs>
          <w:tab w:val="left" w:pos="709"/>
        </w:tabs>
        <w:ind w:right="100" w:firstLine="381"/>
      </w:pPr>
      <w:r w:rsidRPr="00C3215F">
        <w:t>Учителя русского языка и литературы приняли участие в вебинаре</w:t>
      </w:r>
      <w:r w:rsidRPr="00C3215F">
        <w:rPr>
          <w:b/>
        </w:rPr>
        <w:t xml:space="preserve"> </w:t>
      </w:r>
      <w:r w:rsidRPr="00C3215F">
        <w:t>«Формирование функциональной грамотности на уроках русского языка в 10 – 11 классах (на базе УМК С.И. Львовой и В.В. Львова).</w:t>
      </w:r>
      <w:r w:rsidRPr="00C3215F">
        <w:rPr>
          <w:b/>
        </w:rPr>
        <w:t xml:space="preserve"> </w:t>
      </w:r>
    </w:p>
    <w:p w:rsidR="007205B3" w:rsidRPr="00C3215F" w:rsidRDefault="007205B3" w:rsidP="007205B3">
      <w:p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декабре 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>во всех общеобразовательных организациях</w:t>
      </w:r>
      <w:r w:rsidRPr="00C321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bCs/>
          <w:sz w:val="28"/>
          <w:szCs w:val="28"/>
        </w:rPr>
        <w:t>проведены</w:t>
      </w:r>
      <w:r w:rsidRPr="00C32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диагностические работы с обучающимися 8 классов по 6 направлениям функциональной </w:t>
      </w:r>
      <w:proofErr w:type="gramStart"/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грамотности: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C3215F">
        <w:rPr>
          <w:rFonts w:ascii="Times New Roman" w:eastAsia="Times New Roman" w:hAnsi="Times New Roman" w:cs="Times New Roman"/>
          <w:sz w:val="28"/>
          <w:szCs w:val="28"/>
        </w:rPr>
        <w:t>Читательская грамотность», «Математическая грамотность», «Естественнонаучная грамотность», «Финансовая грамотность», «Глобальные</w:t>
      </w:r>
      <w:r w:rsidRPr="00C32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компетенции», «Креативное мышление».</w:t>
      </w:r>
    </w:p>
    <w:p w:rsidR="00C63585" w:rsidRPr="00C3215F" w:rsidRDefault="00C63585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D6B95" w:rsidRPr="00C3215F" w:rsidRDefault="006D6B95" w:rsidP="00283C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3215F">
        <w:rPr>
          <w:rFonts w:ascii="Times New Roman" w:hAnsi="Times New Roman" w:cs="Times New Roman"/>
          <w:b/>
          <w:iCs/>
          <w:sz w:val="28"/>
          <w:szCs w:val="28"/>
        </w:rPr>
        <w:t>Реализация регионального проекта «Успех каждого ребенка» в рамках национального проекта «Образование»</w:t>
      </w:r>
    </w:p>
    <w:p w:rsidR="006D6B95" w:rsidRPr="00C3215F" w:rsidRDefault="006D6B95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B95" w:rsidRPr="00C3215F" w:rsidRDefault="006D6B95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национального проекта «Успех каждого ребенка» образовательное пространство </w:t>
      </w:r>
      <w:r w:rsidR="00FC27AE" w:rsidRPr="00C3215F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района предоставляет школьникам возможность проявления и развития своих способностей в различных видах творческой и интелектуальной деятельностидеятельности: конкурсах, научно-практических конференциях, исследовательской работе, Интернет-олимпиадах, интеллектуальных марафонах, проектной деятельности и т. д.</w:t>
      </w:r>
    </w:p>
    <w:p w:rsidR="006D6B95" w:rsidRPr="00C3215F" w:rsidRDefault="006F3EF5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Реализации муниципальной целевой программы «Одаренные дети Октябрьского района</w:t>
      </w:r>
      <w:r w:rsidR="0049293F" w:rsidRPr="00C3215F">
        <w:rPr>
          <w:rFonts w:ascii="Times New Roman" w:hAnsi="Times New Roman" w:cs="Times New Roman"/>
          <w:sz w:val="28"/>
          <w:szCs w:val="28"/>
        </w:rPr>
        <w:t xml:space="preserve">» </w:t>
      </w:r>
      <w:r w:rsidRPr="00C3215F">
        <w:rPr>
          <w:rFonts w:ascii="Times New Roman" w:hAnsi="Times New Roman" w:cs="Times New Roman"/>
          <w:sz w:val="28"/>
          <w:szCs w:val="28"/>
        </w:rPr>
        <w:t>способствует выполнение следующих показателей</w:t>
      </w:r>
      <w:r w:rsidR="004042F3" w:rsidRPr="00C3215F">
        <w:rPr>
          <w:rFonts w:ascii="Times New Roman" w:hAnsi="Times New Roman" w:cs="Times New Roman"/>
          <w:sz w:val="28"/>
          <w:szCs w:val="28"/>
        </w:rPr>
        <w:t>: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F" w:rsidRPr="00C3215F" w:rsidRDefault="0049293F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sz w:val="28"/>
          <w:szCs w:val="28"/>
        </w:rPr>
        <w:t xml:space="preserve">Отчет об исполнении количественных показателей муниципальной программы «Одаренные дети Октябрьского района»  </w:t>
      </w:r>
    </w:p>
    <w:p w:rsidR="006F3EF5" w:rsidRPr="00C3215F" w:rsidRDefault="006F3EF5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2874"/>
        <w:gridCol w:w="1633"/>
        <w:gridCol w:w="818"/>
        <w:gridCol w:w="862"/>
        <w:gridCol w:w="1417"/>
        <w:gridCol w:w="1417"/>
      </w:tblGrid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Факт 2020 года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Факт 2021 года 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победителей и призеров олимпиад по общеобразовательным  предметам не ниже регионального уровня в календарном году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победителей и призеров олимпиад по 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 предметам не ниже регионального уровня в календарном году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Доля учащихся, принимающих участие в мероприятиях регионального и всероссийского уровня, от общего числа обучающихся.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региональном технопарке «Кванториум» на базе ДГТУ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педагогов 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br/>
              <w:t>(наставников), прошедших обучение по программам и методикам работы с одаренными детьми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Доля участия школ района в муниципальном конкурсе научно-исследовательских работ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Количество детей, вовлеченных в деятельность Детского университета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Количество детей, вовлеченных в деятельность профильных смен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Доля победителей областных, всероссийских и международных </w:t>
            </w: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 и фестивалей от общего количества участников;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Доля участников областных, всероссийских и международных соревнований от общего количества учащихся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  в профильных классах на базе учреждений высшего образования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Доля обучающихся, поступивших в высшие образовательные учреждения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1561" w:rsidRPr="00C3215F" w:rsidTr="008B1561">
        <w:tc>
          <w:tcPr>
            <w:tcW w:w="58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4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мероприятиями проекта «Билет в будущее» и онлайн-проектом «Проектория»</w:t>
            </w:r>
          </w:p>
        </w:tc>
        <w:tc>
          <w:tcPr>
            <w:tcW w:w="1633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62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417" w:type="dxa"/>
          </w:tcPr>
          <w:p w:rsidR="008B1561" w:rsidRPr="00C3215F" w:rsidRDefault="008B1561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</w:tbl>
    <w:p w:rsidR="006F3EF5" w:rsidRPr="00C3215F" w:rsidRDefault="008B1561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Вывод: Данные таблицы наглядно показывает рост значений и процент </w:t>
      </w:r>
      <w:r w:rsidR="00C710E9" w:rsidRPr="00C3215F">
        <w:rPr>
          <w:rFonts w:ascii="Times New Roman" w:hAnsi="Times New Roman" w:cs="Times New Roman"/>
          <w:sz w:val="28"/>
          <w:szCs w:val="28"/>
        </w:rPr>
        <w:t>выполнения показателей программы «Одаренные дети Октябрьского района»</w:t>
      </w:r>
    </w:p>
    <w:p w:rsidR="00E274F4" w:rsidRPr="00C3215F" w:rsidRDefault="00E274F4" w:rsidP="0028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Продолжается </w:t>
      </w:r>
      <w:r w:rsidRPr="00C32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сотрудничество  с  региональным Центром выявления и поддержки одаренных детей «Ступени успеха». Специалисты Центра в соответствии с договором о сотрудничестве участвуют в мероприятиях для детей и педагогов Октябрьского района, проводимых на базе  Центра культурного развития.</w:t>
      </w:r>
    </w:p>
    <w:p w:rsidR="00A23C48" w:rsidRPr="00C3215F" w:rsidRDefault="00A23C48" w:rsidP="00283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С целью выявления и поддержки одаренных детей образовательных организаций, имеющих склонность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к исследовательской деятельности</w:t>
      </w:r>
      <w:proofErr w:type="gramEnd"/>
      <w:r w:rsidRPr="00C3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 xml:space="preserve">проводится в сотрудничестве с МБУ «ЦКР» </w:t>
      </w:r>
      <w:r w:rsidRPr="00C3215F">
        <w:rPr>
          <w:rFonts w:ascii="Times New Roman" w:hAnsi="Times New Roman" w:cs="Times New Roman"/>
          <w:b/>
          <w:sz w:val="28"/>
          <w:szCs w:val="28"/>
        </w:rPr>
        <w:t>муниципальный конкурс исследовательских работ «Путь к успеху»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2021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году  на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конкурс было представлено 83 заявки  из 16 общеобразовательных учреждений района. (в 2020 году – 53 заявки из 13 ОУ района).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Работы участников конкурса были представлены по направлениям: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гуманитарное;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>- физико-математическое;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естественно-научное;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номинация для учащихся начальных классов «Путь к успеху. Первая ступенька».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Конкурс проведен в 2 этапа: заочный и очный. В очный этап прошли 48 работ из следующих ОУ района: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3 - 2 работы;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4 - 1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гимназия № 20 - 11 работ;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23 - 5 работ;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27 - 1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33 - 1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43 - 3 работы;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48 - 1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52 - 4 работы;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61 - 1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62 - 5 работ;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72 - 4 работы;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73 - 1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СОШ № 77 - 1 работа;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МБОУ лицей № 82 - 7 работ.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Из них по направлениям: 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гуманитарное – 13 работ;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физико-математическое – 8 работ;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естественно-научное –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9  работ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>;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номинация для учащихся начальных классов «Путь к успеху. Первая ступенька» - 18  работ.</w:t>
      </w:r>
    </w:p>
    <w:p w:rsidR="00A23C48" w:rsidRPr="00C3215F" w:rsidRDefault="00283CDE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На </w:t>
      </w:r>
      <w:r w:rsidR="00A23C48" w:rsidRPr="00C3215F">
        <w:rPr>
          <w:rFonts w:ascii="Times New Roman" w:hAnsi="Times New Roman" w:cs="Times New Roman"/>
          <w:sz w:val="28"/>
          <w:szCs w:val="28"/>
        </w:rPr>
        <w:t>итоговой конференци</w:t>
      </w:r>
      <w:r w:rsidRPr="00C3215F">
        <w:rPr>
          <w:rFonts w:ascii="Times New Roman" w:hAnsi="Times New Roman" w:cs="Times New Roman"/>
          <w:sz w:val="28"/>
          <w:szCs w:val="28"/>
        </w:rPr>
        <w:t xml:space="preserve">и (31 марта г. </w:t>
      </w:r>
      <w:r w:rsidR="00A23C48" w:rsidRPr="00C3215F">
        <w:rPr>
          <w:rFonts w:ascii="Times New Roman" w:hAnsi="Times New Roman" w:cs="Times New Roman"/>
          <w:sz w:val="28"/>
          <w:szCs w:val="28"/>
        </w:rPr>
        <w:t xml:space="preserve">на базе МБУ «ЦКР») были представлены 44 работы. </w:t>
      </w:r>
    </w:p>
    <w:p w:rsidR="00A23C48" w:rsidRPr="00C3215F" w:rsidRDefault="00071197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Особенно стоит отметить </w:t>
      </w:r>
      <w:r w:rsidR="00A23C48" w:rsidRPr="00C3215F">
        <w:rPr>
          <w:rFonts w:ascii="Times New Roman" w:hAnsi="Times New Roman" w:cs="Times New Roman"/>
          <w:sz w:val="28"/>
          <w:szCs w:val="28"/>
        </w:rPr>
        <w:t>уровень подготовки к конкурсу обучающихся начальных классов и проявленный интерес к конкурсу со стороны их родителей.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Не приняли участие в конкурсе следующие ОУ: МБОУ СОШ №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1,  МБОУ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СОШ № 5, МБОУ СОШ№ 9, , МБОУ СОШ № 19, МБОУ СОШ № 26, МБОУ СОШ № 41, МБОУ СОШ № 63, МБОУ СОШ № 68 и  МБОУ СОШ № 75 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15F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A23C48" w:rsidRPr="00C3215F" w:rsidRDefault="00A23C48" w:rsidP="00283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Заочный и очный этапы муниципального конкурса исследовательских работ «Путь к успеху» проведен на хорошем организационном уровне;</w:t>
      </w:r>
    </w:p>
    <w:p w:rsidR="00A23C48" w:rsidRPr="00C3215F" w:rsidRDefault="00A23C48" w:rsidP="00283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Интерес к исследовательской деятельности учащихся растет  (по сравнению с 2019 – 2020 уч. годом)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15F">
        <w:rPr>
          <w:rFonts w:ascii="Times New Roman" w:hAnsi="Times New Roman" w:cs="Times New Roman"/>
          <w:b/>
          <w:sz w:val="28"/>
          <w:szCs w:val="28"/>
          <w:u w:val="single"/>
        </w:rPr>
        <w:t>По итогам конкурса были даны рекомендации:</w:t>
      </w:r>
    </w:p>
    <w:p w:rsidR="00A23C48" w:rsidRPr="00C3215F" w:rsidRDefault="00A23C48" w:rsidP="00283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Отметить работу педагогов – кураторов  победителей и призеров конкурса,  а также ОУ, принявших активное участие в конкурсе.</w:t>
      </w:r>
    </w:p>
    <w:p w:rsidR="00A23C48" w:rsidRPr="00C3215F" w:rsidRDefault="00A23C48" w:rsidP="00283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Привлекать к Конкурсу заинтересованные лица (родительская общественность, научные специалисты, спонсоры)</w:t>
      </w:r>
    </w:p>
    <w:p w:rsidR="00A23C48" w:rsidRPr="00C3215F" w:rsidRDefault="00A23C48" w:rsidP="00283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Школам, проявившим низкую активность, принять участие в Конкурсе в 2021-2022 уч. году.</w:t>
      </w:r>
    </w:p>
    <w:p w:rsidR="00A23C48" w:rsidRPr="00C3215F" w:rsidRDefault="00A23C48" w:rsidP="00283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МБУ «ЦКР»  продолжить работу в направлении исследовательской деятельности.</w:t>
      </w:r>
    </w:p>
    <w:p w:rsidR="00A23C48" w:rsidRPr="00C3215F" w:rsidRDefault="00A23C48" w:rsidP="00283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Рассмотреть возможность участия работ-победителей в региональных и Всероссийских конкурсах исследовательских работ.</w:t>
      </w:r>
    </w:p>
    <w:p w:rsidR="00A23C48" w:rsidRPr="00C3215F" w:rsidRDefault="00A23C48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48" w:rsidRPr="00C3215F" w:rsidRDefault="00895825" w:rsidP="00283C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215F">
        <w:rPr>
          <w:rFonts w:ascii="Times New Roman" w:hAnsi="Times New Roman" w:cs="Times New Roman"/>
          <w:b/>
          <w:i/>
          <w:sz w:val="28"/>
          <w:szCs w:val="28"/>
        </w:rPr>
        <w:t>Всероссийская олимпиада школьников</w:t>
      </w:r>
    </w:p>
    <w:p w:rsidR="00895825" w:rsidRPr="00C3215F" w:rsidRDefault="00895825" w:rsidP="00283C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5825" w:rsidRPr="00C3215F" w:rsidRDefault="00E274F4" w:rsidP="00283C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С</w:t>
      </w:r>
      <w:r w:rsidRPr="00C3215F">
        <w:rPr>
          <w:rFonts w:ascii="Times New Roman" w:eastAsia="Calibri" w:hAnsi="Times New Roman" w:cs="Times New Roman"/>
          <w:bCs/>
          <w:sz w:val="28"/>
          <w:szCs w:val="28"/>
        </w:rPr>
        <w:t xml:space="preserve"> целью 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мероприятий по выявлению, поддержке и сопровождению одаренных детей </w:t>
      </w:r>
      <w:r w:rsidR="00895825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сентября по ноябрь 2021 года проведен школьный и муниципальный этап Всероссийской олимпиады школьников.  </w:t>
      </w:r>
      <w:r w:rsidR="00071197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95825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071197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школьном этапе приняло участие 2162 </w:t>
      </w:r>
      <w:proofErr w:type="gramStart"/>
      <w:r w:rsidR="00071197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школьника ,</w:t>
      </w:r>
      <w:proofErr w:type="gramEnd"/>
      <w:r w:rsidR="00071197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( 2323 –участника в прошлом году).</w:t>
      </w:r>
      <w:r w:rsidR="00F65D5B"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6 предметам (</w:t>
      </w:r>
      <w:r w:rsidR="00F65D5B" w:rsidRPr="00C3215F">
        <w:rPr>
          <w:rFonts w:ascii="Times New Roman" w:hAnsi="Times New Roman" w:cs="Times New Roman"/>
          <w:sz w:val="28"/>
          <w:szCs w:val="28"/>
        </w:rPr>
        <w:t xml:space="preserve">астрономии, биологии, информатике </w:t>
      </w:r>
      <w:r w:rsidR="00071197" w:rsidRPr="00C3215F">
        <w:rPr>
          <w:rFonts w:ascii="Times New Roman" w:hAnsi="Times New Roman" w:cs="Times New Roman"/>
          <w:sz w:val="28"/>
          <w:szCs w:val="28"/>
        </w:rPr>
        <w:br/>
      </w:r>
      <w:r w:rsidR="00F65D5B" w:rsidRPr="00C3215F">
        <w:rPr>
          <w:rFonts w:ascii="Times New Roman" w:hAnsi="Times New Roman" w:cs="Times New Roman"/>
          <w:sz w:val="28"/>
          <w:szCs w:val="28"/>
        </w:rPr>
        <w:t xml:space="preserve">и ИКТ, математике, физике и химии) олимпиада проводилась </w:t>
      </w:r>
      <w:r w:rsidR="00F65D5B" w:rsidRPr="00C3215F">
        <w:rPr>
          <w:rFonts w:ascii="Times New Roman" w:hAnsi="Times New Roman" w:cs="Times New Roman"/>
          <w:sz w:val="28"/>
          <w:szCs w:val="28"/>
        </w:rPr>
        <w:br/>
        <w:t xml:space="preserve">на информационном ресурсе «Онлайн-курсы Образовательного центра «Сириус» в информационно-коммуникационной сети Интернет по модели проведения школьного пригласительного этапа ВсОШ, проведенного </w:t>
      </w:r>
      <w:r w:rsidR="00071197" w:rsidRPr="00C3215F">
        <w:rPr>
          <w:rFonts w:ascii="Times New Roman" w:hAnsi="Times New Roman" w:cs="Times New Roman"/>
          <w:sz w:val="28"/>
          <w:szCs w:val="28"/>
        </w:rPr>
        <w:br/>
      </w:r>
      <w:r w:rsidR="00F65D5B" w:rsidRPr="00C3215F">
        <w:rPr>
          <w:rFonts w:ascii="Times New Roman" w:hAnsi="Times New Roman" w:cs="Times New Roman"/>
          <w:sz w:val="28"/>
          <w:szCs w:val="28"/>
        </w:rPr>
        <w:t>в апреле-мае 2021 года.</w:t>
      </w:r>
    </w:p>
    <w:p w:rsidR="00071197" w:rsidRPr="00C3215F" w:rsidRDefault="00071197" w:rsidP="00283CDE">
      <w:pPr>
        <w:spacing w:after="0" w:line="240" w:lineRule="auto"/>
        <w:ind w:right="-3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муниципальном этапе олимпиады  приняли участие 551 обучающийся из 25 общеобразовательных организаций района (2020 год - 257 учащихся). Предметные олимпиады проводились на базе общеобразовательных организаций с участием членов муниципальной комиссии, олимпиадные задания распечатывались в пунктах проведения вовремя, было организовано видеонаблюдение, соблюдались санитарно-эпидемиологические требования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проведению мероприятия. </w:t>
      </w:r>
    </w:p>
    <w:p w:rsidR="00071197" w:rsidRPr="00C3215F" w:rsidRDefault="00071197" w:rsidP="00283CDE">
      <w:pPr>
        <w:spacing w:after="0" w:line="240" w:lineRule="auto"/>
        <w:ind w:right="-3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предметных олимпиадах приняли участие победители и призеры школьного этапа текущего года, учащиеся, набравшие необходимое количество баллов. Многие принимали участие по 2 и более предметам, таким образом, количество фактов участия составляет – 864 (2020 год – 387 участий).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Наибольший интерес школьники района проявили к олимпиадам по русскому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>языку(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152 участника), биологии (101 участник), географии (72 чел.), математике (68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чел.). Наим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еньший интерес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к астрономии (13 участников), информатике и ИКТ (5 чел.), искусству (МХК) -8 чел. Наибольшую активность в предметных олимпиадах проявили обучающиеся МБОУ СОШ № 4,5, 41, 43, 48, 52, 77, ООШ № 19.</w:t>
      </w:r>
    </w:p>
    <w:p w:rsidR="00071197" w:rsidRPr="00C3215F" w:rsidRDefault="00071197" w:rsidP="00283CDE">
      <w:pPr>
        <w:spacing w:after="0" w:line="240" w:lineRule="auto"/>
        <w:ind w:right="-391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Наименьшее количество участников олимпиады из МБОУ СОШ №, 68, МБОУ ООШ 75.</w:t>
      </w:r>
    </w:p>
    <w:p w:rsidR="00071197" w:rsidRPr="00C3215F" w:rsidRDefault="00071197" w:rsidP="00283CDE">
      <w:pPr>
        <w:spacing w:after="0" w:line="240" w:lineRule="auto"/>
        <w:ind w:right="-39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увеличение количества участников олимпиады, показатели результативности ниже по сравнению с прошлым годом. Победителями  и призерами муниципального этапа всероссийской олимпиады школьников стали 34 обучающихся по 7 предметам: английский язык, биология, искусство, литература, немецкий язык, ОБЖ, физическая культура (в прошлом году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количество победителей и призеров составило - 41 чел.). По количеству призеров и победителей определены общеобразовательные организации, имеющие наибольшее количество победных и призовых мест: МБОУ СОШ № 77 –12 победителей и призеров по предметам: английский язык – 1, литература -1,ОБЖ - 4, физкультура - 6; МБОУ СОШ № 23 - 5 победителей и призеров по предметам: английский язык -1, биология - 2, физкультура - 2; МБОУ СОШ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43 - 4 победителя и призера по предметам: </w:t>
      </w: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биология – 2,искусство – 1, физкультура -1; МБОУ гимназия № 20 им. С.С. Станчева - 2 чел. по английскому языку, МБОУ лицей № 82 - 2 призера ( английский язык - 1, литература - 1), МБОУ СОШ № 41 - 2 (победитель и призер по биологии), МБОУ СОШ № 61 -2 (победитель и призер по немецкому языку), по 1 победителю в МБОУ СОШ № 9 (биология), МБОУ СОШ № 33 (литература), по 1 призеру в МБОУ СОШ № 5(биология), МБОУ СОШ № 48 (английский язык), МБОУ СОШ № 72 (английский язык).</w:t>
      </w:r>
    </w:p>
    <w:p w:rsidR="00071197" w:rsidRPr="00C3215F" w:rsidRDefault="00071197" w:rsidP="00283CDE">
      <w:pPr>
        <w:spacing w:after="0" w:line="240" w:lineRule="auto"/>
        <w:ind w:right="-39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Calibri" w:hAnsi="Times New Roman" w:cs="Times New Roman"/>
          <w:color w:val="000000"/>
          <w:sz w:val="28"/>
          <w:szCs w:val="28"/>
        </w:rPr>
        <w:t>Как и в прошлом году, самыми сложными для школьников района стали предметы: информатика, физика, астрономия, право. Хуже стали результаты по русскому языку, математике, обществознанию. Это связано как со сложностью заданий, так и с недостаточным уровнем подготовки школьных команд, что свидетельствует о необходимости дополнительной подготовки участников олимпиады.</w:t>
      </w:r>
    </w:p>
    <w:p w:rsidR="00895825" w:rsidRPr="00C3215F" w:rsidRDefault="00895825" w:rsidP="00283C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6B95" w:rsidRPr="00C3215F" w:rsidRDefault="006D6B95" w:rsidP="00283CD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215F">
        <w:rPr>
          <w:rFonts w:ascii="Times New Roman" w:hAnsi="Times New Roman" w:cs="Times New Roman"/>
          <w:b/>
          <w:bCs/>
          <w:iCs/>
          <w:sz w:val="28"/>
          <w:szCs w:val="28"/>
        </w:rPr>
        <w:t>Задачи по повышению эффективности при подготовке и проведении ВСОШ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проведение школьного и муниципального этапа ВсОШ в строгом соответствии с нормативными документами, по всем изучаемым предметам, в том числе разбора заданий по каждому предмету;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строгое соблюдение мер конфиденциальности при тиражировании и доставке заданий;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объективность при оценивании олимпиадных работ, строгое следование критериям оценивания;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 xml:space="preserve">проведение олимпиадной (групповой и индивидуальной) подготовки учащихся, показавших высокие результаты на региональном и муниципальном этапах; 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обеспечение участия в муниципальном и региональном этапе учащихся, набравших «проходной» балл на предыдущем этапе;</w:t>
      </w:r>
    </w:p>
    <w:p w:rsidR="006D6B95" w:rsidRPr="00C3215F" w:rsidRDefault="006D6B95" w:rsidP="00283CD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hanging="57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соблюдение рекомендаций региональных предметно-методических комиссий, в том числе использование при проведении ШЭ</w:t>
      </w:r>
      <w:r w:rsidR="00071197" w:rsidRPr="00C3215F">
        <w:rPr>
          <w:rFonts w:ascii="Times New Roman" w:hAnsi="Times New Roman" w:cs="Times New Roman"/>
          <w:bCs/>
          <w:sz w:val="28"/>
          <w:szCs w:val="28"/>
        </w:rPr>
        <w:t xml:space="preserve"> и МЭ материалов вебинаров ЦПМК.</w:t>
      </w:r>
    </w:p>
    <w:p w:rsidR="00071197" w:rsidRPr="00C3215F" w:rsidRDefault="00071197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С целью выявления и распространения инновационного педагогического опыта, лучших практик работы с одарёнными детьми в рамках реализации муниципальной программы «Одаренные дети Октябрьского района» проведен </w:t>
      </w:r>
      <w:r w:rsidRPr="00C3215F">
        <w:rPr>
          <w:rFonts w:ascii="Times New Roman" w:hAnsi="Times New Roman" w:cs="Times New Roman"/>
          <w:b/>
          <w:sz w:val="28"/>
          <w:szCs w:val="28"/>
        </w:rPr>
        <w:t>муниципальный конкурс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b/>
          <w:sz w:val="28"/>
          <w:szCs w:val="28"/>
        </w:rPr>
        <w:t>«Формула успеха»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lastRenderedPageBreak/>
        <w:t>В конкурсе приняли участие 13 общеобразовательных учреждений района, что составляет 50 % от общего числа ОУ:</w:t>
      </w:r>
      <w:r w:rsidR="0026531D" w:rsidRPr="00C3215F">
        <w:rPr>
          <w:sz w:val="28"/>
          <w:szCs w:val="28"/>
        </w:rPr>
        <w:t xml:space="preserve"> (в 2020 году – участие приняли 6 школ).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-МБОУ СОШ № 3 (директор Цуриков А.Д.)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5 им А.О. Хорошевской  (директор Яровая И.В.)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ООШ № 19 (директор Гончарова Л.С.)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гимназия № 20 им С.С. Станчева (директор Бутова Л.А.)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26 (директор Овсянникова Е.М.)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rStyle w:val="markedcontent"/>
          <w:sz w:val="28"/>
          <w:szCs w:val="28"/>
        </w:rPr>
      </w:pPr>
      <w:r w:rsidRPr="00C3215F">
        <w:rPr>
          <w:sz w:val="28"/>
          <w:szCs w:val="28"/>
        </w:rPr>
        <w:t>- МБОУ СОШ № 41(директор Медный А.П.)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43 (директор Кашпор Р.Н.)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48 (директор Иванова О.В.)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52 (директор Световой В.В.)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- МБОУ СОШ № 61 </w:t>
      </w:r>
      <w:proofErr w:type="gramStart"/>
      <w:r w:rsidRPr="00C3215F">
        <w:rPr>
          <w:sz w:val="28"/>
          <w:szCs w:val="28"/>
        </w:rPr>
        <w:t>( директор</w:t>
      </w:r>
      <w:proofErr w:type="gramEnd"/>
      <w:r w:rsidRPr="00C3215F">
        <w:rPr>
          <w:sz w:val="28"/>
          <w:szCs w:val="28"/>
        </w:rPr>
        <w:t xml:space="preserve"> Табаровец Е.В.) 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62 (директор Блюхес Г.Н.)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МБОУ СОШ № 63(директор Щеголькова Т.Б.)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rStyle w:val="markedcontent"/>
          <w:sz w:val="28"/>
          <w:szCs w:val="28"/>
        </w:rPr>
      </w:pPr>
      <w:r w:rsidRPr="00C3215F">
        <w:rPr>
          <w:sz w:val="28"/>
          <w:szCs w:val="28"/>
        </w:rPr>
        <w:t>- МБОУ СОШ № 77 им. С.И. Петрушко (директор Симонова Н.И.)</w:t>
      </w:r>
    </w:p>
    <w:p w:rsidR="00071197" w:rsidRPr="00C3215F" w:rsidRDefault="00071197" w:rsidP="00283CD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Все конкурсные работы соответствуют  поданным заявкам и Положению о Конкурсе. Большинство представленных на Конкурс материалов отражают накопленный педагогами опыт работы, а также содержат инновационную составляющую.</w:t>
      </w:r>
    </w:p>
    <w:p w:rsidR="00071197" w:rsidRPr="00C3215F" w:rsidRDefault="00071197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Тем не менее следует отметить, что в некоторых анализах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и  планах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р</w:t>
      </w:r>
      <w:r w:rsidR="00586311" w:rsidRPr="00C3215F">
        <w:rPr>
          <w:rFonts w:ascii="Times New Roman" w:hAnsi="Times New Roman" w:cs="Times New Roman"/>
          <w:sz w:val="28"/>
          <w:szCs w:val="28"/>
        </w:rPr>
        <w:t>аботы с одаренными детьми слабо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прослеживается связь с муниципальной программой «Одаренные дети Октябрьского района», а также участие в мероприятиях регионального центра по выявлению и сопровождению одаренных детей ГБУ ДО РО «Ступени успеха».  Огромную роль в развитии системы работы с одаренными детьми, играют школьные научные общества-общественные добровольные творческие объединения обучающихся и педагогов. Такие научные общества имеются в 9 школах из 13 участников Конкурса. Направления  их деятельности разнообразны и включают в себя подготовку и обнародование творческих,проектных и исследовательских работ обучающихся, осуществление информационного взаимодействия через сетьИнтернет, организацию и проведение интеллектуальных игр, научно-практических конференций, встреч с учеными,сотрудниками архивов и музеев, создание банка данных о творческих способностях обучающихся на основе психолого-педагогического тестирования, индивидуальных собеседований и непосредственной практической деятельности.</w:t>
      </w:r>
    </w:p>
    <w:p w:rsidR="00071197" w:rsidRPr="00C3215F" w:rsidRDefault="00071197" w:rsidP="00283C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конкурсные материалы в разной степени содержали </w:t>
      </w:r>
      <w:r w:rsidRPr="00C3215F">
        <w:rPr>
          <w:rFonts w:ascii="Times New Roman" w:hAnsi="Times New Roman" w:cs="Times New Roman"/>
          <w:bCs/>
          <w:sz w:val="28"/>
          <w:szCs w:val="28"/>
        </w:rPr>
        <w:t xml:space="preserve"> информацию о системе выявления и сопровождения одаренных детей,  о  работе  по подготовке к олимпиадам, о развитии одаренности детей через систему конкурсов и систему дополнительного образования, об организациии работы с педагогами, работающими с одаренными детьми, и родителями одаренных детей, а также </w:t>
      </w:r>
      <w:r w:rsidRPr="00C3215F">
        <w:rPr>
          <w:rFonts w:ascii="Times New Roman" w:hAnsi="Times New Roman" w:cs="Times New Roman"/>
          <w:sz w:val="28"/>
          <w:szCs w:val="28"/>
        </w:rPr>
        <w:t xml:space="preserve">материалы, подтверждающие результаты участия школьников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>в конкурсах, соревнованиях, олимпиадах, фестивалях, конференциях, интеллектуальных марафонах и т.д.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3215F">
        <w:rPr>
          <w:sz w:val="28"/>
          <w:szCs w:val="28"/>
        </w:rPr>
        <w:t>По результатам экспертизы предоставленных на конкурс материалов призовые места распределились следующим образом: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3215F">
        <w:rPr>
          <w:b/>
          <w:bCs/>
          <w:sz w:val="28"/>
          <w:szCs w:val="28"/>
        </w:rPr>
        <w:t>1 место – МБОУ СОШ № 48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3215F">
        <w:rPr>
          <w:b/>
          <w:bCs/>
          <w:sz w:val="28"/>
          <w:szCs w:val="28"/>
        </w:rPr>
        <w:t>2 место – МБОУ СОШ № 43 и МБОУ гимназия № 20 им. С.С. Станчева</w:t>
      </w:r>
    </w:p>
    <w:p w:rsidR="00071197" w:rsidRPr="00C3215F" w:rsidRDefault="00071197" w:rsidP="00283CDE">
      <w:pPr>
        <w:pStyle w:val="a6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3215F">
        <w:rPr>
          <w:b/>
          <w:bCs/>
          <w:sz w:val="28"/>
          <w:szCs w:val="28"/>
        </w:rPr>
        <w:t>3 место – МБОУ СОШ № 61.</w:t>
      </w:r>
    </w:p>
    <w:p w:rsidR="00071197" w:rsidRPr="00C3215F" w:rsidRDefault="00071197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Одна из ф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орм работы с одарёнными детьми </w:t>
      </w:r>
      <w:r w:rsidRPr="00C3215F">
        <w:rPr>
          <w:rFonts w:ascii="Times New Roman" w:hAnsi="Times New Roman" w:cs="Times New Roman"/>
          <w:sz w:val="28"/>
          <w:szCs w:val="28"/>
        </w:rPr>
        <w:t xml:space="preserve">– организация работы интенсивных </w:t>
      </w:r>
      <w:r w:rsidRPr="00C3215F">
        <w:rPr>
          <w:rFonts w:ascii="Times New Roman" w:hAnsi="Times New Roman" w:cs="Times New Roman"/>
          <w:b/>
          <w:sz w:val="28"/>
          <w:szCs w:val="28"/>
        </w:rPr>
        <w:t>профильных смен</w:t>
      </w:r>
      <w:r w:rsidRPr="00C3215F">
        <w:rPr>
          <w:rFonts w:ascii="Times New Roman" w:hAnsi="Times New Roman" w:cs="Times New Roman"/>
          <w:sz w:val="28"/>
          <w:szCs w:val="28"/>
        </w:rPr>
        <w:t xml:space="preserve"> для высокомотивированных детей. </w:t>
      </w:r>
    </w:p>
    <w:p w:rsidR="00071197" w:rsidRPr="00C3215F" w:rsidRDefault="00071197" w:rsidP="00283C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На весенних каникулах </w:t>
      </w:r>
      <w:r w:rsidRPr="00C3215F">
        <w:rPr>
          <w:rFonts w:ascii="Times New Roman" w:hAnsi="Times New Roman" w:cs="Times New Roman"/>
          <w:sz w:val="28"/>
          <w:szCs w:val="28"/>
        </w:rPr>
        <w:t>были организованы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 профильные смены</w:t>
      </w:r>
      <w:r w:rsidRPr="00C3215F">
        <w:rPr>
          <w:rFonts w:ascii="Times New Roman" w:eastAsia="Calibri" w:hAnsi="Times New Roman" w:cs="Times New Roman"/>
          <w:sz w:val="28"/>
          <w:szCs w:val="28"/>
        </w:rPr>
        <w:br/>
        <w:t xml:space="preserve"> по естественно - научному направлению «Весенний университет» для 32 обучающихся общеобразовательных организаций района. </w:t>
      </w:r>
      <w:r w:rsidRPr="00C3215F">
        <w:rPr>
          <w:rFonts w:ascii="Times New Roman" w:hAnsi="Times New Roman" w:cs="Times New Roman"/>
          <w:sz w:val="28"/>
          <w:szCs w:val="28"/>
        </w:rPr>
        <w:t>Для у</w:t>
      </w:r>
      <w:r w:rsidRPr="00C3215F">
        <w:rPr>
          <w:rFonts w:ascii="Times New Roman" w:eastAsia="Calibri" w:hAnsi="Times New Roman" w:cs="Times New Roman"/>
          <w:sz w:val="28"/>
          <w:szCs w:val="28"/>
        </w:rPr>
        <w:t>частников смены высококвалифицированные преподаватели Вуза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C3215F">
        <w:rPr>
          <w:rFonts w:ascii="Times New Roman" w:eastAsia="Calibri" w:hAnsi="Times New Roman" w:cs="Times New Roman"/>
          <w:sz w:val="28"/>
          <w:szCs w:val="28"/>
        </w:rPr>
        <w:t xml:space="preserve"> занятия по биологии, химии, физике</w:t>
      </w:r>
      <w:r w:rsidRPr="00C3215F">
        <w:rPr>
          <w:rFonts w:ascii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eastAsia="Calibri" w:hAnsi="Times New Roman" w:cs="Times New Roman"/>
          <w:sz w:val="28"/>
          <w:szCs w:val="28"/>
        </w:rPr>
        <w:t>в лабораториях Донского Государственного аграрного университет</w:t>
      </w:r>
      <w:r w:rsidRPr="00C3215F">
        <w:rPr>
          <w:rFonts w:ascii="Times New Roman" w:hAnsi="Times New Roman" w:cs="Times New Roman"/>
          <w:sz w:val="28"/>
          <w:szCs w:val="28"/>
        </w:rPr>
        <w:t>а</w:t>
      </w:r>
      <w:r w:rsidRPr="00C3215F">
        <w:rPr>
          <w:rFonts w:ascii="Times New Roman" w:eastAsia="Calibri" w:hAnsi="Times New Roman" w:cs="Times New Roman"/>
          <w:sz w:val="28"/>
          <w:szCs w:val="28"/>
        </w:rPr>
        <w:t>. Организационные мероприятия пров</w:t>
      </w:r>
      <w:r w:rsidRPr="00C3215F">
        <w:rPr>
          <w:rFonts w:ascii="Times New Roman" w:hAnsi="Times New Roman" w:cs="Times New Roman"/>
          <w:sz w:val="28"/>
          <w:szCs w:val="28"/>
        </w:rPr>
        <w:t xml:space="preserve">ели </w:t>
      </w:r>
      <w:r w:rsidRPr="00C3215F">
        <w:rPr>
          <w:rFonts w:ascii="Times New Roman" w:eastAsia="Calibri" w:hAnsi="Times New Roman" w:cs="Times New Roman"/>
          <w:sz w:val="28"/>
          <w:szCs w:val="28"/>
        </w:rPr>
        <w:t>специалисты Центра культурного развития.</w:t>
      </w:r>
    </w:p>
    <w:p w:rsidR="00071197" w:rsidRPr="00C3215F" w:rsidRDefault="00071197" w:rsidP="00283C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С 1 июня на базе Центра культурного развития стартовала интенсивная образовательная программа – профильная смена «Математика». Ее участниками стали 28 учащихся 7 – 8 классов района с высокой мотивацией </w:t>
      </w:r>
      <w:r w:rsidRPr="00C3215F">
        <w:rPr>
          <w:rFonts w:ascii="Times New Roman" w:hAnsi="Times New Roman" w:cs="Times New Roman"/>
          <w:sz w:val="28"/>
          <w:szCs w:val="28"/>
        </w:rPr>
        <w:br/>
        <w:t>к обучению.</w:t>
      </w:r>
    </w:p>
    <w:p w:rsidR="00071197" w:rsidRPr="00C3215F" w:rsidRDefault="00071197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Ежедневно у ребят в программе было 2 занятия по математике, ориентированных на решение олимпиадных и логических задач, творческие мастер-классы, организованные сотрудниками ЦКР. </w:t>
      </w:r>
    </w:p>
    <w:p w:rsidR="00071197" w:rsidRPr="00C3215F" w:rsidRDefault="00071197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Занятия по математике провели учителя математики высшей и первой квалификационной категории Ласкутова Елена Борисовна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( МБОУ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СОШ № 77), Листопадова Евгения Васильевна (МБОУ лицей № 82), Драчинская Татьяна Николаевна (МБОУ СОШ № 61), Воронкова Ольга Борисовна ( ЦКР).</w:t>
      </w:r>
    </w:p>
    <w:p w:rsidR="00AC54BC" w:rsidRPr="00C3215F" w:rsidRDefault="00AC54BC" w:rsidP="0028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Одним из направлений деятельности МАУ ИМК Октябрьского района является организация и проведение различных интеллектуальных конкурсов, а также организация участия их победителей в региональном этапе.</w:t>
      </w:r>
    </w:p>
    <w:p w:rsidR="00AC54BC" w:rsidRPr="00C3215F" w:rsidRDefault="00AC54BC" w:rsidP="0028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Октябрьского района приняли участие в </w:t>
      </w:r>
      <w:r w:rsidRPr="00C3215F">
        <w:rPr>
          <w:rFonts w:ascii="Times New Roman" w:hAnsi="Times New Roman" w:cs="Times New Roman"/>
          <w:b/>
          <w:sz w:val="28"/>
          <w:szCs w:val="28"/>
        </w:rPr>
        <w:t>региональном  конкурсе чтецов «Мой край родной»</w:t>
      </w:r>
      <w:r w:rsidRPr="00C3215F">
        <w:rPr>
          <w:rFonts w:ascii="Times New Roman" w:hAnsi="Times New Roman" w:cs="Times New Roman"/>
          <w:sz w:val="28"/>
          <w:szCs w:val="28"/>
        </w:rPr>
        <w:t xml:space="preserve">  среди обучающихся 5 – 6 классов.</w:t>
      </w:r>
    </w:p>
    <w:p w:rsidR="00AC54BC" w:rsidRPr="00C3215F" w:rsidRDefault="00AC54BC" w:rsidP="0028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Активное участие в Конкурсе приняли обучающиеся образовательных учреждений  Октябрьского района:  МБОУ СОШ № 41,  МБОУ СОШ № 43</w:t>
      </w:r>
      <w:r w:rsidRPr="00C3215F">
        <w:rPr>
          <w:rFonts w:ascii="Times New Roman" w:hAnsi="Times New Roman" w:cs="Times New Roman"/>
          <w:sz w:val="28"/>
          <w:szCs w:val="28"/>
        </w:rPr>
        <w:br/>
        <w:t xml:space="preserve"> и МБОУ лицей № 82 им. А.Н. Знаменского.        </w:t>
      </w:r>
    </w:p>
    <w:p w:rsidR="00AC54BC" w:rsidRPr="00C3215F" w:rsidRDefault="00AC54BC" w:rsidP="00283C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3215F">
        <w:rPr>
          <w:rFonts w:ascii="Times New Roman" w:hAnsi="Times New Roman" w:cs="Times New Roman"/>
          <w:sz w:val="28"/>
          <w:szCs w:val="28"/>
        </w:rPr>
        <w:t>По  итогам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 работы жюри  определены  победители  и  дипломанты  , среди которых  представители и нашего района:</w:t>
      </w:r>
    </w:p>
    <w:p w:rsidR="00AC54BC" w:rsidRPr="00C3215F" w:rsidRDefault="00AC54BC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Кувардина Алиса, ученица МБОУ СОШ № 43,– победитель в номинации «Читаем о войне…» - педагог-наставник Копейка Лидия Юрьевна;</w:t>
      </w:r>
    </w:p>
    <w:p w:rsidR="00AC54BC" w:rsidRPr="00C3215F" w:rsidRDefault="00AC54BC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- Листопадова Екатерина, ученица МБОУ лицея № 82 им. А.Н. Знаменского,  – дипломант </w:t>
      </w:r>
      <w:r w:rsidRPr="00C321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степени в номинации «Дон литературный» - педагог-наставник Непушкина Ирина Владимировна;</w:t>
      </w:r>
    </w:p>
    <w:p w:rsidR="00AC54BC" w:rsidRPr="00C3215F" w:rsidRDefault="00AC54BC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Костюк Мария, ученица МБОУ СОШ № 43, - дипломант </w:t>
      </w:r>
      <w:r w:rsidRPr="00C321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C3215F">
        <w:rPr>
          <w:rFonts w:ascii="Times New Roman" w:hAnsi="Times New Roman" w:cs="Times New Roman"/>
          <w:sz w:val="28"/>
          <w:szCs w:val="28"/>
        </w:rPr>
        <w:br/>
        <w:t>в номинации «Дон литературный» -педагог-наставник Копейка Лидия Юрьевна.</w:t>
      </w:r>
    </w:p>
    <w:p w:rsidR="00AC54BC" w:rsidRPr="00C3215F" w:rsidRDefault="00AC54BC" w:rsidP="00283C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феврале проходил муниципальный этап </w:t>
      </w:r>
      <w:r w:rsidRPr="00C3215F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конкурса сочинений «Без срока давности»</w:t>
      </w:r>
      <w:r w:rsidRPr="00C3215F">
        <w:rPr>
          <w:rFonts w:ascii="Times New Roman" w:hAnsi="Times New Roman" w:cs="Times New Roman"/>
          <w:sz w:val="28"/>
          <w:szCs w:val="28"/>
        </w:rPr>
        <w:t xml:space="preserve">. В данном конкурсе приняли участие 14 общеобразовательных организаций: 1, 6, 9, 20, 23, 26, 33, 41, 43, 48, 62, 68, 72, 82. </w:t>
      </w:r>
    </w:p>
    <w:p w:rsidR="00AC54BC" w:rsidRPr="00C3215F" w:rsidRDefault="00AC54BC" w:rsidP="00283C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215F">
        <w:rPr>
          <w:rFonts w:ascii="Times New Roman" w:hAnsi="Times New Roman" w:cs="Times New Roman"/>
          <w:sz w:val="28"/>
          <w:szCs w:val="28"/>
        </w:rPr>
        <w:t>По  итогам  работы жюри  были определены  победители  и  призеры  муниципального  этапа конкурса</w:t>
      </w:r>
    </w:p>
    <w:p w:rsidR="00AC54BC" w:rsidRPr="00C3215F" w:rsidRDefault="00AC54BC" w:rsidP="00283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54BC" w:rsidRPr="00C3215F" w:rsidRDefault="00AC54BC" w:rsidP="00283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5 - 7 классы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место – Бережная Дарья, МБОУ СОШ № 23; 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 – Войченков Даниил, МБОУ ООШ № 6;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 – Башарова Анита, МБОУ СОШ № 48.</w:t>
      </w:r>
    </w:p>
    <w:p w:rsidR="00AC54BC" w:rsidRPr="00C3215F" w:rsidRDefault="00AC54BC" w:rsidP="00283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– 9 классы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 – Чупров Владислав, МБОУ СОШ № 68;</w:t>
      </w:r>
    </w:p>
    <w:p w:rsidR="00AC54BC" w:rsidRPr="00C3215F" w:rsidRDefault="00AC54BC" w:rsidP="0028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 –  Калмыкова Злата, МБОУ</w:t>
      </w:r>
      <w:r w:rsidRPr="00C3215F">
        <w:rPr>
          <w:rFonts w:ascii="Times New Roman" w:hAnsi="Times New Roman" w:cs="Times New Roman"/>
          <w:sz w:val="28"/>
          <w:szCs w:val="28"/>
        </w:rPr>
        <w:t xml:space="preserve"> лицей № 82 имени А.Н. Знаменского;</w:t>
      </w:r>
    </w:p>
    <w:p w:rsidR="00AC54BC" w:rsidRPr="00C3215F" w:rsidRDefault="00AC54BC" w:rsidP="00283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– 11 классы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 – Минаева Екатерина, МБОУ СОШ № 41;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 –  Шишкин Данил, МБОУ СОШ № 62;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 – Мастрикова Анна, МБОУ</w:t>
      </w:r>
      <w:r w:rsidRPr="00C3215F">
        <w:rPr>
          <w:rFonts w:ascii="Times New Roman" w:hAnsi="Times New Roman" w:cs="Times New Roman"/>
          <w:sz w:val="28"/>
          <w:szCs w:val="28"/>
        </w:rPr>
        <w:t xml:space="preserve"> лицей № 82 имени А.Н. Знаменского</w:t>
      </w: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4BC" w:rsidRPr="00C3215F" w:rsidRDefault="00AC54BC" w:rsidP="00283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Работы учащихся, занявших первые места, были </w:t>
      </w:r>
      <w:proofErr w:type="gramStart"/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 на</w:t>
      </w:r>
      <w:proofErr w:type="gramEnd"/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региональный этап конкурса, который проводился в заочной форме </w:t>
      </w:r>
      <w:r w:rsidR="0026531D"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31D" w:rsidRPr="00C3215F" w:rsidRDefault="0026531D" w:rsidP="0028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Ежегодно проводится областной конкурс сочинений среди учащихся 11-х классов на тему </w:t>
      </w:r>
      <w:r w:rsidRPr="00C3215F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«Почему я хочу работать в органах прокуратуры».</w:t>
      </w:r>
      <w:r w:rsidRPr="00C3215F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Работы на Конкурс предоставили МБОУ СОШ № 1, 41, 52. </w:t>
      </w:r>
      <w:r w:rsidRPr="00C32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проводился в два этапа. На 1-м этапе комиссией министерства общего и профессионального образования Ростовской области из представленных </w:t>
      </w:r>
      <w:r w:rsidRPr="00C3215F">
        <w:rPr>
          <w:rFonts w:ascii="Times New Roman" w:hAnsi="Times New Roman" w:cs="Times New Roman"/>
          <w:sz w:val="28"/>
          <w:szCs w:val="28"/>
        </w:rPr>
        <w:t xml:space="preserve">73 работ учащихся общеобразовательных организаций </w:t>
      </w:r>
      <w:r w:rsidRPr="00C3215F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отобрано 20 лучших, которые направлены в </w:t>
      </w:r>
      <w:hyperlink r:id="rId5" w:history="1">
        <w:r w:rsidRPr="00C3215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прокуратуру</w:t>
        </w:r>
      </w:hyperlink>
      <w:r w:rsidRPr="00C3215F">
        <w:rPr>
          <w:rFonts w:ascii="Times New Roman" w:hAnsi="Times New Roman" w:cs="Times New Roman"/>
          <w:sz w:val="28"/>
          <w:szCs w:val="28"/>
          <w:shd w:val="clear" w:color="auto" w:fill="FFFFFF"/>
        </w:rPr>
        <w:t> области.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Среди них работа </w:t>
      </w:r>
      <w:r w:rsidRPr="00C3215F">
        <w:rPr>
          <w:rFonts w:ascii="Times New Roman" w:hAnsi="Times New Roman" w:cs="Times New Roman"/>
          <w:b/>
          <w:sz w:val="28"/>
          <w:szCs w:val="28"/>
        </w:rPr>
        <w:t xml:space="preserve">Минаевой  Екатерины, </w:t>
      </w:r>
      <w:r w:rsidRPr="00C3215F">
        <w:rPr>
          <w:rFonts w:ascii="Times New Roman" w:hAnsi="Times New Roman" w:cs="Times New Roman"/>
          <w:sz w:val="28"/>
          <w:szCs w:val="28"/>
        </w:rPr>
        <w:t xml:space="preserve">ученицы МБОУ СОШ № 41.  </w:t>
      </w:r>
      <w:r w:rsidRPr="00C3215F">
        <w:rPr>
          <w:rFonts w:ascii="Times New Roman" w:hAnsi="Times New Roman" w:cs="Times New Roman"/>
          <w:b/>
          <w:sz w:val="28"/>
          <w:szCs w:val="28"/>
        </w:rPr>
        <w:t>Минаева Екатерина</w:t>
      </w:r>
      <w:r w:rsidRPr="00C3215F">
        <w:rPr>
          <w:rFonts w:ascii="Times New Roman" w:hAnsi="Times New Roman" w:cs="Times New Roman"/>
          <w:sz w:val="28"/>
          <w:szCs w:val="28"/>
        </w:rPr>
        <w:t xml:space="preserve"> признана лауреатом первого тура конкурса.</w:t>
      </w:r>
    </w:p>
    <w:p w:rsidR="0026531D" w:rsidRPr="00C3215F" w:rsidRDefault="0026531D" w:rsidP="00283CDE">
      <w:pPr>
        <w:pStyle w:val="Default"/>
        <w:ind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В </w:t>
      </w:r>
      <w:r w:rsidRPr="00C3215F">
        <w:rPr>
          <w:b/>
          <w:sz w:val="28"/>
          <w:szCs w:val="28"/>
        </w:rPr>
        <w:t>Диктанте  Победы</w:t>
      </w:r>
      <w:r w:rsidRPr="00C3215F">
        <w:rPr>
          <w:sz w:val="28"/>
          <w:szCs w:val="28"/>
        </w:rPr>
        <w:t xml:space="preserve">  приняли участие 100 обучающихся общеобразовательных организаций на трех региональных площадках: МБОУ гимназия № 20 им. С.С. Станчева, МБОУ СОШ № 41 и 72.</w:t>
      </w:r>
    </w:p>
    <w:p w:rsidR="0000386C" w:rsidRPr="00C3215F" w:rsidRDefault="0000386C" w:rsidP="00283CDE">
      <w:pPr>
        <w:pStyle w:val="Default"/>
        <w:ind w:firstLine="708"/>
        <w:jc w:val="both"/>
        <w:rPr>
          <w:sz w:val="28"/>
          <w:szCs w:val="28"/>
        </w:rPr>
      </w:pPr>
    </w:p>
    <w:p w:rsidR="00AC54BC" w:rsidRPr="00C3215F" w:rsidRDefault="0000386C" w:rsidP="0028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</w:t>
      </w:r>
      <w:r w:rsidRPr="00C321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"Большая перемена"</w:t>
      </w:r>
      <w:r w:rsidRPr="00C32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реализуется в рамках нацпроекта "Образование" президентской платформы "Россия страна возможностей". Цель конкурса - помощь учащимся раскрыть те способности, которые не попадают в традиционную систему обучения в школе и соответствующие предметные олимпиады.</w:t>
      </w:r>
    </w:p>
    <w:p w:rsidR="00AC54BC" w:rsidRPr="00C3215F" w:rsidRDefault="0026531D" w:rsidP="0028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 регистрация обучающихся 5-7, 8-10 классов общеобразовательных организаций во Всероссийском конкурсе для школьников </w:t>
      </w:r>
      <w:r w:rsidRPr="00C3215F">
        <w:rPr>
          <w:rFonts w:ascii="Times New Roman" w:hAnsi="Times New Roman" w:cs="Times New Roman"/>
          <w:b/>
          <w:sz w:val="28"/>
          <w:szCs w:val="28"/>
        </w:rPr>
        <w:t>«Большая перемена»</w:t>
      </w:r>
      <w:r w:rsidRPr="00C3215F">
        <w:rPr>
          <w:rFonts w:ascii="Times New Roman" w:hAnsi="Times New Roman" w:cs="Times New Roman"/>
          <w:sz w:val="28"/>
          <w:szCs w:val="28"/>
        </w:rPr>
        <w:t xml:space="preserve"> (далее – Конкурс) на платформе bolshayaperemena.online.  </w:t>
      </w:r>
    </w:p>
    <w:p w:rsidR="0026531D" w:rsidRPr="00C3215F" w:rsidRDefault="0026531D" w:rsidP="00283C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Цыганкова Милена,</w:t>
      </w:r>
      <w:r w:rsidRPr="00C3215F">
        <w:rPr>
          <w:rFonts w:ascii="Times New Roman" w:hAnsi="Times New Roman" w:cs="Times New Roman"/>
          <w:sz w:val="28"/>
          <w:szCs w:val="28"/>
        </w:rPr>
        <w:t xml:space="preserve"> учащаяся МБОУ СОШ № 61 – </w:t>
      </w:r>
      <w:r w:rsidR="0000386C" w:rsidRPr="00C3215F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C3215F">
        <w:rPr>
          <w:rFonts w:ascii="Times New Roman" w:hAnsi="Times New Roman" w:cs="Times New Roman"/>
          <w:sz w:val="28"/>
          <w:szCs w:val="28"/>
        </w:rPr>
        <w:t>победител</w:t>
      </w:r>
      <w:r w:rsidR="0000386C" w:rsidRPr="00C3215F">
        <w:rPr>
          <w:rFonts w:ascii="Times New Roman" w:hAnsi="Times New Roman" w:cs="Times New Roman"/>
          <w:sz w:val="28"/>
          <w:szCs w:val="28"/>
        </w:rPr>
        <w:t>ей</w:t>
      </w:r>
      <w:r w:rsidRPr="00C3215F">
        <w:rPr>
          <w:rFonts w:ascii="Times New Roman" w:hAnsi="Times New Roman" w:cs="Times New Roman"/>
          <w:sz w:val="28"/>
          <w:szCs w:val="28"/>
        </w:rPr>
        <w:t xml:space="preserve"> Всероссиского конкурса «Большая перемена», финал которого проведен в </w:t>
      </w:r>
      <w:r w:rsidR="0000386C" w:rsidRPr="00C3215F">
        <w:rPr>
          <w:rFonts w:ascii="Times New Roman" w:hAnsi="Times New Roman" w:cs="Times New Roman"/>
          <w:sz w:val="28"/>
          <w:szCs w:val="28"/>
        </w:rPr>
        <w:t xml:space="preserve"> Международном детском  Центре «Артек»</w:t>
      </w:r>
    </w:p>
    <w:p w:rsidR="0000386C" w:rsidRPr="00C3215F" w:rsidRDefault="0000386C" w:rsidP="0028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интереса к информационным технологиям и развития творческих способностей обучающихся, а также повышения эффективности использования информационных технологий в учебном процессе</w:t>
      </w:r>
      <w:r w:rsidRPr="00C3215F">
        <w:rPr>
          <w:rFonts w:ascii="Times New Roman" w:hAnsi="Times New Roman" w:cs="Times New Roman"/>
          <w:sz w:val="28"/>
          <w:szCs w:val="28"/>
        </w:rPr>
        <w:t xml:space="preserve"> в сентябре прошел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15F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этап конкурса среди детей и юношества на лучшую разработку с использованием информационных технологий в 2021 году</w:t>
      </w:r>
      <w:r w:rsidRPr="00C3215F">
        <w:rPr>
          <w:rFonts w:ascii="Times New Roman" w:hAnsi="Times New Roman" w:cs="Times New Roman"/>
          <w:b/>
          <w:sz w:val="28"/>
          <w:szCs w:val="28"/>
        </w:rPr>
        <w:t>.</w:t>
      </w:r>
    </w:p>
    <w:p w:rsidR="0000386C" w:rsidRPr="00C3215F" w:rsidRDefault="0000386C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Всего в конкурсе приняли участие 10 школ</w:t>
      </w:r>
    </w:p>
    <w:p w:rsidR="0000386C" w:rsidRPr="00C3215F" w:rsidRDefault="0000386C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Победителями конкурса стали: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620"/>
        <w:gridCol w:w="2386"/>
        <w:gridCol w:w="2133"/>
        <w:gridCol w:w="1838"/>
        <w:gridCol w:w="1102"/>
        <w:gridCol w:w="1724"/>
      </w:tblGrid>
      <w:tr w:rsidR="0000386C" w:rsidRPr="00C3215F" w:rsidTr="0000386C">
        <w:tc>
          <w:tcPr>
            <w:tcW w:w="851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33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5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178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конкурсанта</w:t>
            </w:r>
          </w:p>
        </w:tc>
        <w:tc>
          <w:tcPr>
            <w:tcW w:w="159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96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голосов</w:t>
            </w:r>
          </w:p>
        </w:tc>
      </w:tr>
      <w:tr w:rsidR="0000386C" w:rsidRPr="00C3215F" w:rsidTr="0000386C">
        <w:tc>
          <w:tcPr>
            <w:tcW w:w="851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85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Лучшая художественно-графическая разработка</w:t>
            </w:r>
          </w:p>
        </w:tc>
        <w:tc>
          <w:tcPr>
            <w:tcW w:w="178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 xml:space="preserve"> Райкова  Елизавета  Игоревна</w:t>
            </w:r>
          </w:p>
        </w:tc>
        <w:tc>
          <w:tcPr>
            <w:tcW w:w="159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6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86C" w:rsidRPr="00C3215F" w:rsidTr="0000386C">
        <w:tc>
          <w:tcPr>
            <w:tcW w:w="851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МБОУ СОШ № 43</w:t>
            </w:r>
          </w:p>
        </w:tc>
        <w:tc>
          <w:tcPr>
            <w:tcW w:w="185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Лучшая художественно-графическая разработка</w:t>
            </w:r>
          </w:p>
        </w:tc>
        <w:tc>
          <w:tcPr>
            <w:tcW w:w="178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Атышкина Надежда Сергеевна</w:t>
            </w:r>
          </w:p>
        </w:tc>
        <w:tc>
          <w:tcPr>
            <w:tcW w:w="159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6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86C" w:rsidRPr="00C3215F" w:rsidTr="0000386C">
        <w:tc>
          <w:tcPr>
            <w:tcW w:w="851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МБОУ СОШ № 62</w:t>
            </w:r>
          </w:p>
        </w:tc>
        <w:tc>
          <w:tcPr>
            <w:tcW w:w="1859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Лучший видеоролик</w:t>
            </w:r>
          </w:p>
        </w:tc>
        <w:tc>
          <w:tcPr>
            <w:tcW w:w="178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Украинцева Карина Олеговна</w:t>
            </w:r>
          </w:p>
        </w:tc>
        <w:tc>
          <w:tcPr>
            <w:tcW w:w="1595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6" w:type="dxa"/>
          </w:tcPr>
          <w:p w:rsidR="0000386C" w:rsidRPr="00C3215F" w:rsidRDefault="0000386C" w:rsidP="00283C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E6859" w:rsidRPr="00C3215F" w:rsidRDefault="00CE6859" w:rsidP="00283CDE">
      <w:pPr>
        <w:pStyle w:val="a5"/>
        <w:spacing w:before="0" w:beforeAutospacing="0" w:after="0" w:afterAutospacing="0"/>
        <w:rPr>
          <w:sz w:val="28"/>
          <w:szCs w:val="28"/>
        </w:rPr>
      </w:pPr>
      <w:r w:rsidRPr="00C3215F">
        <w:rPr>
          <w:sz w:val="28"/>
          <w:szCs w:val="28"/>
        </w:rPr>
        <w:t xml:space="preserve">В традиционном  муниципальном этапе  </w:t>
      </w:r>
      <w:r w:rsidRPr="00C3215F">
        <w:rPr>
          <w:b/>
          <w:sz w:val="28"/>
          <w:szCs w:val="28"/>
        </w:rPr>
        <w:t>Всероссийского конкурса сочинений</w:t>
      </w:r>
      <w:r w:rsidRPr="00C3215F">
        <w:rPr>
          <w:sz w:val="28"/>
          <w:szCs w:val="28"/>
        </w:rPr>
        <w:t xml:space="preserve"> приняли участие 15 общеобразовательных  учреждений  района. Победителями стали учащиеся МБОУ гимназии № 20 имени С. С. Станчева, МБОУ СОШ № 23, 27, 41.  Работы победителей направлены на региональный этап конкурса.</w:t>
      </w:r>
    </w:p>
    <w:p w:rsidR="00CE6859" w:rsidRPr="00C3215F" w:rsidRDefault="00CE6859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Ученица 7 класса МБОУ СОШ № 41 </w:t>
      </w:r>
      <w:r w:rsidRPr="00C3215F">
        <w:rPr>
          <w:rFonts w:ascii="Times New Roman" w:hAnsi="Times New Roman" w:cs="Times New Roman"/>
          <w:b/>
          <w:sz w:val="28"/>
          <w:szCs w:val="28"/>
        </w:rPr>
        <w:t>Бендик Ольга</w:t>
      </w:r>
      <w:r w:rsidRPr="00C3215F">
        <w:rPr>
          <w:rFonts w:ascii="Times New Roman" w:hAnsi="Times New Roman" w:cs="Times New Roman"/>
          <w:sz w:val="28"/>
          <w:szCs w:val="28"/>
        </w:rPr>
        <w:t xml:space="preserve"> стала призёром регионального заочного этапа Всероссийского конкурса сочинений (наставник Чеха Татьяна Григорьевна, учитель русского языка и литературы).</w:t>
      </w:r>
    </w:p>
    <w:p w:rsidR="00586311" w:rsidRPr="00C3215F" w:rsidRDefault="00586311" w:rsidP="00283C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Обозначанная в программе цель работы с одаренными детьми - : создание оптимальных условий для выявления, развития и поддержки одаренных детей, обеспечения их личностной и социальной самореализации и профессионального самоопределения, создание системы адресного мониторинга обучающихся — победителей олимпиад, конкурсов различного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уровня, обновление банка программно-методических материалов, методик, технологий по работе с одарёнными и высокомотивированными детьми; формирование банка данных психолого-педагогических инноваций – успешно выполняется. Необходимо больше внимания уделять повышению результативности участия обуающихся в олимпиадах и конкурсах  регионального и федерального уровня.</w:t>
      </w:r>
    </w:p>
    <w:p w:rsidR="00E274F4" w:rsidRPr="00C3215F" w:rsidRDefault="00E274F4" w:rsidP="0028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Созданная муниципальная образовательная сеть позволяет отработать механизмы взаимодействия высшего и среднего образования в работе с одарёнными детьми. Такая форма работы помогает учащимся подготовиться к обучению в вузах, оказывает помощь в самоопределении. В рамках сотрудничества с высшими учебными заведениями в течение 3-хлет работает  «Школа юного абитуриента» на базе Донского аграрного университета, совместно с ДГТУ реализуется проект «Я – будущий студент». Согласно</w:t>
      </w:r>
      <w:r w:rsidR="005E2296" w:rsidRPr="00C3215F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C3215F">
        <w:rPr>
          <w:rFonts w:ascii="Times New Roman" w:hAnsi="Times New Roman" w:cs="Times New Roman"/>
          <w:sz w:val="28"/>
          <w:szCs w:val="28"/>
        </w:rPr>
        <w:t xml:space="preserve"> мониторинга 76% выпускников  средних школ района поступили в высшие учебные заведения.</w:t>
      </w:r>
    </w:p>
    <w:p w:rsidR="00C164F1" w:rsidRPr="00C3215F" w:rsidRDefault="00C164F1" w:rsidP="00C164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Организация наставничества</w:t>
      </w:r>
    </w:p>
    <w:p w:rsidR="007205B3" w:rsidRPr="00C3215F" w:rsidRDefault="007205B3" w:rsidP="00720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минобразования Ростовской области от 08.06.2021 № 446 «О внедрении в Ростовской области методологии (целевой модели) наставничества для общеобразовательных организаций» в сентябре проведена работа по сбору и составлению аналитической справки  об итогах реализации мероприятий по достижению результата: «Не менее 20% обучающихся общеобразовательных организаций вовлечены в различные формы сопровождения и наставничества» (на 01.09.2021). В ходе данной работы было выявлено, что в 25 муниципальных общеобразовательных организациях организованы мероприятия по вовлечению обучающихся общеобразовательных организаций в различные формы сопровождения и наставничества (887обучающихся и 149 педагогов). </w:t>
      </w:r>
    </w:p>
    <w:p w:rsidR="007205B3" w:rsidRPr="00C3215F" w:rsidRDefault="007205B3" w:rsidP="007205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По состоянию на 24.09.2021 года  в 25 муниципальных общеобразовательных организациях  количество обучающихся, вовлеченных в различные формы сопровождения и наставничества 1555 человек.</w:t>
      </w:r>
    </w:p>
    <w:p w:rsidR="007205B3" w:rsidRPr="00C3215F" w:rsidRDefault="007205B3" w:rsidP="007205B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        Во всех указанных общеобразовательных организациях осуществлен персонифицированный учет обучающихся и педагогов, участвующих в программах наставничества. Имеется соответствующее наличие документов: приказы, дорожные карты, программы наставничества, </w:t>
      </w:r>
      <w:r w:rsidRPr="00C3215F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C3215F">
        <w:rPr>
          <w:rFonts w:ascii="Times New Roman" w:hAnsi="Times New Roman" w:cs="Times New Roman"/>
          <w:bCs/>
          <w:sz w:val="28"/>
          <w:szCs w:val="28"/>
        </w:rPr>
        <w:t>оложения</w:t>
      </w:r>
      <w:r w:rsidRPr="00C3215F">
        <w:rPr>
          <w:rFonts w:ascii="Times New Roman" w:eastAsia="Calibri" w:hAnsi="Times New Roman" w:cs="Times New Roman"/>
          <w:bCs/>
          <w:sz w:val="28"/>
          <w:szCs w:val="28"/>
        </w:rPr>
        <w:t xml:space="preserve"> о реализации программы (системы) наставничества</w:t>
      </w:r>
      <w:r w:rsidRPr="00C3215F">
        <w:rPr>
          <w:rFonts w:ascii="Times New Roman" w:hAnsi="Times New Roman" w:cs="Times New Roman"/>
          <w:bCs/>
          <w:sz w:val="28"/>
          <w:szCs w:val="28"/>
        </w:rPr>
        <w:t>, о</w:t>
      </w:r>
      <w:r w:rsidRPr="00C3215F">
        <w:rPr>
          <w:rFonts w:ascii="Times New Roman" w:eastAsia="Calibri" w:hAnsi="Times New Roman" w:cs="Times New Roman"/>
          <w:bCs/>
          <w:sz w:val="28"/>
          <w:szCs w:val="28"/>
        </w:rPr>
        <w:t xml:space="preserve">пределены формы наставничества. </w:t>
      </w:r>
    </w:p>
    <w:p w:rsidR="007205B3" w:rsidRPr="00C3215F" w:rsidRDefault="007205B3" w:rsidP="00720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C3215F">
        <w:rPr>
          <w:rFonts w:ascii="Times New Roman" w:hAnsi="Times New Roman" w:cs="Times New Roman"/>
          <w:sz w:val="28"/>
          <w:szCs w:val="28"/>
        </w:rPr>
        <w:t>Всеми образовательными организациями проведен внутренний мониторинг реализации и эффективности программ наставничества.</w:t>
      </w:r>
    </w:p>
    <w:p w:rsidR="007205B3" w:rsidRPr="00C3215F" w:rsidRDefault="007205B3" w:rsidP="007205B3">
      <w:pPr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ab/>
        <w:t>Педагоги общеобразовательных организаций района приняли участие в фестивале «Наставничество в проектной деятельности», который проводился в период с 11 октября по 25 ноября 2021 года в дистанционном формате.</w:t>
      </w:r>
    </w:p>
    <w:p w:rsidR="007205B3" w:rsidRPr="00C3215F" w:rsidRDefault="007205B3" w:rsidP="007205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целях создания цифрового сервиса «Наставник-наставляемый» 374 педагога из 19 общеобразовательных организаций прошли анкетирование об опыте использования цифровых ресурсов в наставнической деятельности.</w:t>
      </w:r>
    </w:p>
    <w:p w:rsidR="00633E67" w:rsidRPr="00C3215F" w:rsidRDefault="00283CDE" w:rsidP="00C16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Организационно-методическое сопровождение работы по самоопределению и профессиональной ориентации обучающихся.</w:t>
      </w:r>
    </w:p>
    <w:p w:rsidR="001B1DE7" w:rsidRPr="00C3215F" w:rsidRDefault="001B1DE7" w:rsidP="001B1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Одна из важнейших задач федеральных государственных образовательных стандартов - формирование способности к профессиональному самоопределению.</w:t>
      </w:r>
    </w:p>
    <w:p w:rsidR="001B1DE7" w:rsidRPr="00C3215F" w:rsidRDefault="001B1DE7" w:rsidP="001B1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связи с этим и в соответствии с приказом  минобразования Ростовской области от 11.03.2021 № 194 в  общеобразовательных организациях  Октябрьского района  организована система работы по самоопределению и профессиональной ориентации. Главная цель данной работы – создание условий, обеспечивающих формирование  способности </w:t>
      </w:r>
      <w:r w:rsidRPr="00C3215F">
        <w:rPr>
          <w:rFonts w:ascii="Times New Roman" w:hAnsi="Times New Roman" w:cs="Times New Roman"/>
          <w:sz w:val="28"/>
          <w:szCs w:val="28"/>
        </w:rPr>
        <w:br/>
        <w:t>к профессиональному самоопределению обучающихся. Анализ состояния работы в общеобразовательных организациях района по сопровождению самоопределения и профессиональной ориентации показал, что в работе по формированию способности к профессиональному самоопределению приняли участие 26 общеобразовательных организаций, в которых обучается 3130 обучающихся 6 – 11 классов. Их них охвачено программами профориентационной направленности 1347   человек, что составляет 43,5% от общего числа школьников.</w:t>
      </w:r>
    </w:p>
    <w:p w:rsidR="001B1DE7" w:rsidRPr="00C3215F" w:rsidRDefault="001B1DE7" w:rsidP="001B1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целях выявления профессиональных предпочтений в общеобразовательных организациях района используются различные формы тестирования и анкетирования обучающихся, проводимые как педагогами, так и специалистами центров занятости. В этом году обучающиеся активно участвуют в профориентационном проекте «Билет в будущее».</w:t>
      </w:r>
    </w:p>
    <w:p w:rsidR="001B1DE7" w:rsidRPr="00C3215F" w:rsidRDefault="001B1DE7" w:rsidP="001B1D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1211 учащихся из 26 образовательных учреждений района успешно прошли регистрацию, тестирование по выявлению профессиональных предпочтений, что составляет 38,7%</w:t>
      </w: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общего числа школьников.</w:t>
      </w:r>
    </w:p>
    <w:p w:rsidR="001B1DE7" w:rsidRPr="00C3215F" w:rsidRDefault="001B1DE7" w:rsidP="001B1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С 1 октября 2021 года  проходила Всероссийская профориентационная неделя. В рамках недели были проведены </w:t>
      </w:r>
      <w:r w:rsidRPr="00C3215F">
        <w:rPr>
          <w:rStyle w:val="ac"/>
          <w:rFonts w:ascii="Times New Roman" w:eastAsiaTheme="majorEastAsia" w:hAnsi="Times New Roman" w:cs="Times New Roman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профориентационные уроки, </w:t>
      </w:r>
      <w:r w:rsidRPr="00C3215F">
        <w:rPr>
          <w:rStyle w:val="ac"/>
          <w:rFonts w:ascii="Times New Roman" w:eastAsiaTheme="majorEastAsia" w:hAnsi="Times New Roman" w:cs="Times New Roman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br/>
        <w:t>в которых приняли участие все желающие учащихся (1788 школьников), все зарегистрированные обучающиеся</w:t>
      </w:r>
      <w:r w:rsidRPr="00C32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>прошли онлайн-диагностику.</w:t>
      </w:r>
    </w:p>
    <w:p w:rsidR="001B1DE7" w:rsidRPr="00C3215F" w:rsidRDefault="001B1DE7" w:rsidP="001B1D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и декабре (с 08.11 по 04.12.2021 г.) обучающиеся общеобразовательных организаций 72, 73, 3, 23, 48, 61 – 174 школьника прошли профпробы, посетили  мультимедийные  выставки-практикумы  на площадке исторического парка «Россия - моя история».</w:t>
      </w:r>
    </w:p>
    <w:p w:rsidR="001B1DE7" w:rsidRPr="00C3215F" w:rsidRDefault="001B1DE7" w:rsidP="001B1DE7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3215F">
        <w:rPr>
          <w:color w:val="000000"/>
          <w:sz w:val="28"/>
          <w:szCs w:val="28"/>
          <w:shd w:val="clear" w:color="auto" w:fill="FFFFFF"/>
        </w:rPr>
        <w:t xml:space="preserve">По итогам участия в проекте «Билет в будущее» 19 обучающихся  общеобразовательных организаций 3, 9, 20, 48, 63, 72, 77, 82 приняли участие в областном творческом конкурсе видеороликов о выборе профессии: </w:t>
      </w:r>
      <w:r w:rsidRPr="00C3215F">
        <w:rPr>
          <w:sz w:val="28"/>
          <w:szCs w:val="28"/>
        </w:rPr>
        <w:t>Кудашева Виктория, Кротова Алина, Обозненко Анна (шк. 9), Устич Ян (шк. 48) стали призерами конкурса.</w:t>
      </w:r>
    </w:p>
    <w:p w:rsidR="001B1DE7" w:rsidRPr="00C3215F" w:rsidRDefault="001B1DE7" w:rsidP="001B1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внимание  в данном направлении уделяется  работе с родителями. Основными формами взаимодействия с родителями являются профвсеобучи, индивидуальные беседы, семинары, тестирование и др. </w:t>
      </w:r>
      <w:r w:rsidRPr="00C3215F">
        <w:rPr>
          <w:rFonts w:ascii="Times New Roman" w:hAnsi="Times New Roman" w:cs="Times New Roman"/>
          <w:sz w:val="28"/>
          <w:szCs w:val="28"/>
        </w:rPr>
        <w:br/>
        <w:t>В текущем году в различных мероприятиях приняли участие 1550 родителей обучающихся: профвсеобуч – 534 чел., семинары – 170 чел., анкатирование – 464 чел., тестирование – 382 чел.</w:t>
      </w:r>
    </w:p>
    <w:p w:rsidR="001B1DE7" w:rsidRPr="00C3215F" w:rsidRDefault="001B1DE7" w:rsidP="001B1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На постоянной основе проводятся разнообразные массовые профориентационные мероприятия: декады профориентации, областной День профориентации «Сделай свой выбор», Уроки занятости, дни «открытых дверей»  и т.д.  В данных мероприятиях в 2021 году приняли участие обучающиеся 6 – 11 классов: в проекте «Шоу профессий» - 752 чел.,  в «Днях открытых дверей» - 951, в областном Уроке занятости обучающихся – 500 чел., в областной  профориентационной декаде – 982 чел., в Едином Дне профориентации молодежи «Сделай свой выбор» - 795 чел.</w:t>
      </w:r>
    </w:p>
    <w:p w:rsidR="001B1DE7" w:rsidRPr="00C3215F" w:rsidRDefault="001B1DE7" w:rsidP="001B1DE7">
      <w:pPr>
        <w:pStyle w:val="Default"/>
        <w:ind w:right="-144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В настоящее время сетевое взаимодействие становится высокоэффективной технологией, позволяющей общеобразовательным организациям </w:t>
      </w:r>
      <w:proofErr w:type="gramStart"/>
      <w:r w:rsidRPr="00C3215F">
        <w:rPr>
          <w:sz w:val="28"/>
          <w:szCs w:val="28"/>
        </w:rPr>
        <w:t>обеспечить  непрерывность</w:t>
      </w:r>
      <w:proofErr w:type="gramEnd"/>
      <w:r w:rsidRPr="00C3215F">
        <w:rPr>
          <w:sz w:val="28"/>
          <w:szCs w:val="28"/>
        </w:rPr>
        <w:t xml:space="preserve"> и преемственность профориентационной работы с обучающимися. В целях исполнения приказа минобразования Ростовской от 15.06.2021 № 556 «Об итогах мониторинга системы работы по самоопределению и профессиональной ориентации обучающихся в сентябре 2021 года были заключены договоры о сетевом взаимодействии в области профессиональной ориентации ГБПОУ РО «ОАТТ» с 26 общеобразовательными организациями района.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Обучающиеся общеобразовательных организаций Октябрьского района активно участвуют как в федеральных, так и региональных конкурсах профориентационной направленности «Большая перемена», в чемпионатах «Молодые профессионалы (Ворлдскиллс Россия)» (Юниоры)», «Я в рабочие пойду» и др. В текущем году в данных мероприятиях приняли участие 320 обучающихся.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Таким образом, анализ работы по самоопределению и профессиональной ориентации обучающихся в общеобразовательных организациях района ведется на должном уровне.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Вместе с тем необходимо отметить: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не во всех общеобразовательных организациях в полном объеме используются возможности всероссийских профориентационных платформ, дистанционных образовательных и тестовых программ, федерального проекта «Билет в будущее»;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не в достаточной мере используются возможности школьников через участие в чемпионатах «Молодые профессионалы (Ворлдскиллс Россия)» (Юниоры) для повышения эффективности по ранней профориентации.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b/>
          <w:sz w:val="28"/>
          <w:szCs w:val="28"/>
        </w:rPr>
      </w:pPr>
      <w:r w:rsidRPr="00C3215F">
        <w:rPr>
          <w:b/>
          <w:sz w:val="28"/>
          <w:szCs w:val="28"/>
        </w:rPr>
        <w:t>Задачи по данному направлению на 2022 год: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создать районные методические объединения по профориентации;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lastRenderedPageBreak/>
        <w:t>- организовать работу по обеспечению максимального охвата обучающихся практико-ориентированными мероприятиями профориентационной направленности, содействовать внедрению новых форм и технологий профориентационной работы в рамках проектов «Билет в будущее», в просмотре онлайн уроков «Шоу профессий» и др.;</w:t>
      </w:r>
    </w:p>
    <w:p w:rsidR="001B1DE7" w:rsidRPr="00C3215F" w:rsidRDefault="001B1DE7" w:rsidP="001B1DE7">
      <w:pPr>
        <w:pStyle w:val="Default"/>
        <w:ind w:right="-144" w:firstLine="708"/>
        <w:jc w:val="both"/>
        <w:rPr>
          <w:sz w:val="28"/>
          <w:szCs w:val="28"/>
        </w:rPr>
      </w:pPr>
      <w:r w:rsidRPr="00C3215F">
        <w:rPr>
          <w:sz w:val="28"/>
          <w:szCs w:val="28"/>
        </w:rPr>
        <w:t>- активизировать участие обучающихся в конкурсных мероприятиях по профориентации.</w:t>
      </w:r>
    </w:p>
    <w:p w:rsidR="00E274F4" w:rsidRPr="00C3215F" w:rsidRDefault="00E274F4" w:rsidP="002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воспитание.</w:t>
      </w:r>
    </w:p>
    <w:p w:rsidR="000C00AA" w:rsidRPr="00C3215F" w:rsidRDefault="000C00AA" w:rsidP="00283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</w:t>
      </w:r>
      <w:r w:rsidRPr="00C3215F">
        <w:rPr>
          <w:rFonts w:ascii="Times New Roman" w:hAnsi="Times New Roman" w:cs="Times New Roman"/>
          <w:bCs/>
          <w:sz w:val="28"/>
          <w:szCs w:val="28"/>
        </w:rPr>
        <w:t>Стратегии развития воспитания в Российской Федерации на период до 2025 года (далее - Стратегия)</w:t>
      </w:r>
      <w:r w:rsidRPr="00C32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bCs/>
          <w:sz w:val="28"/>
          <w:szCs w:val="28"/>
        </w:rPr>
        <w:t>определены</w:t>
      </w:r>
      <w:r w:rsidRPr="00C32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15F">
        <w:rPr>
          <w:rFonts w:ascii="Times New Roman" w:hAnsi="Times New Roman" w:cs="Times New Roman"/>
          <w:sz w:val="28"/>
          <w:szCs w:val="28"/>
        </w:rPr>
        <w:t xml:space="preserve">приоритетные направления воспитательной работы в современных условиях развития общества. Главная задача воспитания - формирование новых поколений, обладающих знаниями и умениями в соответствии с  требованиями XXI века, разделяющих традиционные нравственные ценности, готовых к мирному созиданию и защите Родины. </w:t>
      </w:r>
    </w:p>
    <w:p w:rsidR="000C00AA" w:rsidRPr="00C3215F" w:rsidRDefault="000C00AA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0C00AA" w:rsidRPr="00C3215F" w:rsidRDefault="000C00AA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Октябрьском районе принята 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«Молодежь Октябрьского района», разработан  </w:t>
      </w:r>
      <w:r w:rsidRPr="00C3215F">
        <w:rPr>
          <w:rFonts w:ascii="Times New Roman" w:hAnsi="Times New Roman" w:cs="Times New Roman"/>
          <w:sz w:val="28"/>
          <w:szCs w:val="28"/>
        </w:rPr>
        <w:t xml:space="preserve">муниципальный План мероприятий в целях реализации государственной программы «Патриотическое воспитание граждан Российской Федерации на 2016 – 2020 годы» и  Областного закона от 06.05.2016 № 528-ЗС «О патриотическом воспитании граждан в Ростовской области».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района действует Координационный Совет по гражданско-патриотическому и духовно-нравственному развитию и воспитанию детей и молодежи, одна из задач которого- эффективная координация межведомственного взаимодействия в системе воспитания</w:t>
      </w:r>
    </w:p>
    <w:p w:rsidR="000C00AA" w:rsidRPr="00C3215F" w:rsidRDefault="000C00AA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Сегодня происходит обновление содержания и технологий воспитательной деятельности и процесса социализации обучающихся. Особую значимость приобретают вопросы развития единого воспитательного пространства на основе сетевого и межведомственного взаимодействия, формирования духовной и психологической безопасности ребенка. </w:t>
      </w:r>
    </w:p>
    <w:p w:rsidR="000C00AA" w:rsidRPr="00C3215F" w:rsidRDefault="000C00AA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процессе формирования личности ребенка на новом качественном уровне решаются задачи развития семейного воспитания через взаимодействие семьи,  детского сада и школы. Практика показывает, что это сотрудничество становится все более актуальным и востребованным. В педагогических коллективах района определены формы работы с родителями, направленных на  формирование общих подходов к воспитанию, совместное изучение личности ребенка, его психофизических особенностей, выработки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>единых требований в организации обучения, физического и духовного развития. Залогом успешной воспитательной деятельности с обучающимися является сотрудничество школы с родителями. Сделать родителей активными участниками педагогического процесса – это важная и ответственная задача.</w:t>
      </w:r>
    </w:p>
    <w:p w:rsidR="008A148B" w:rsidRPr="00C3215F" w:rsidRDefault="008A148B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Из года в год растет число победителей творческих конкурсов различного уровня среди  детей и педагогов.</w:t>
      </w:r>
    </w:p>
    <w:p w:rsidR="008A148B" w:rsidRPr="00C3215F" w:rsidRDefault="008A148B" w:rsidP="00283CDE">
      <w:pPr>
        <w:pStyle w:val="ab"/>
        <w:spacing w:after="0"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Из 540 творческих работ определены  победители и дипломанты регионального тура международного конкурса- фестиваля декоративно-прикладного творчества «Пасхальное яйцо -2021». Среди победителей  учащиеся Октябрьского района: Федоров Егор, Мусатов Кирилл,  гимназия № 20, Дмитриев Иван, воскресная школа «Благовест», Озернова Валерия, школа № 61, Ромашова Кристина, Шаталов Артем, ЦКР, Калашникова Мария, лицей № 82 и 22 дипломанта конкурса.</w:t>
      </w:r>
    </w:p>
    <w:p w:rsidR="008A148B" w:rsidRPr="00C3215F" w:rsidRDefault="008A148B" w:rsidP="00283CDE">
      <w:pPr>
        <w:pStyle w:val="ab"/>
        <w:spacing w:after="0"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  <w:lang w:eastAsia="ru-RU"/>
        </w:rPr>
        <w:t>Призерами регионального этапа конкурса «За нравственный подвиг учителя»  стали педагоги средней школы № 41 Черемисова Ольга Владимировна и Шульженко Кристина Дмитриевна.</w:t>
      </w:r>
    </w:p>
    <w:p w:rsidR="008A148B" w:rsidRPr="00C3215F" w:rsidRDefault="008A148B" w:rsidP="00283CD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образовательные организации активно участвовали  во всероссийском молодежном проекте «Александр Невский – Слава, Дух и Имя России». Одной из главных целей этого проекта является обобщение и систематизация знаний об Александре Невском, как </w:t>
      </w: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непобедимом воине, мудром правителе, тонком дипломате, верном семьянине, защитнике православия и земли Русской,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вовлечение школьных коллективов  в творческие проекты, акции, конкурсы и программы. </w:t>
      </w:r>
    </w:p>
    <w:p w:rsidR="008A148B" w:rsidRPr="00C3215F" w:rsidRDefault="008A148B" w:rsidP="00283CDE">
      <w:pPr>
        <w:spacing w:after="0" w:line="240" w:lineRule="auto"/>
        <w:ind w:left="-54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Октябрьского района и Нижнедонское Благочиние организовали открытый смотр-конкурс «Святой благоверный князь Александр Невский – опора земли Русской», в котором приняли участие школьники из 5 </w:t>
      </w: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области.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На страницах проекта в социальной сети «ВКонтакте», на сайтах школ  дети разместили свои патриотические творческие работы: видеоролики, видеорепортажи, поэтические произведения, фотографии, рисунки, плакаты, сочинения. </w:t>
      </w:r>
    </w:p>
    <w:p w:rsidR="008A148B" w:rsidRPr="00C3215F" w:rsidRDefault="008A148B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Самыми активными участниками смотра-конкурса стали коллективы образовательных организаций: №  23, 3, 43, 52, 73, 19, 4, 5, 6, 61, 68, 63, гимназии № 20.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8A148B" w:rsidRPr="00C3215F">
        <w:rPr>
          <w:rFonts w:ascii="Times New Roman" w:hAnsi="Times New Roman" w:cs="Times New Roman"/>
          <w:sz w:val="28"/>
          <w:szCs w:val="28"/>
        </w:rPr>
        <w:t>11</w:t>
      </w:r>
      <w:r w:rsidRPr="00C3215F">
        <w:rPr>
          <w:rFonts w:ascii="Times New Roman" w:hAnsi="Times New Roman" w:cs="Times New Roman"/>
          <w:sz w:val="28"/>
          <w:szCs w:val="28"/>
        </w:rPr>
        <w:t xml:space="preserve"> казачьих образовательных учреждений.  В образовательных учреждениях со статусом «Казачье образовательное учреждение» сложилась  и успешно зарекомендовала  система деятельности школы, в результате которой создано пространство продуктивного сотрудничества образовательного учреждения, семьи,  культурного и казачьего сообщества. 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школах ежегодно  реализуется проект «Крепка семья – сильна Россия», праздники православного календаря, праздники «День матери» и «Посвящение в казачата», Традиционными стали совместные выставки народного творчества «Донские умельцы», в которых принимают участие педагоги и семьи обучающихся. </w:t>
      </w:r>
    </w:p>
    <w:p w:rsidR="000C00AA" w:rsidRPr="00C3215F" w:rsidRDefault="000C00AA" w:rsidP="00C3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Активизировалась деятельность по организации семейных мероприятий. На территории района действует несколько семейных клубов, один из них - клуб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молодых семей «Верность» в поселке Каменоломни. Его  деятельность и взаимодействие с образовательными учреждениями,  Нижнедонским благочинием,  ветеранскими организациями и казачеством содействует укреплению семьи, сохранению и возрождению традиционных семейных и нравственных ценностей, культуры семейной жизни. 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районе созданы условия для укрепления авторитета и поддержки института семьи, базовых семейных ценностей, активного участия семьи в воспитательном процессе. Образовательные учреждения создают условия для просвещения и оказывают консультирование родителей по проблемам семейного воспитания, профилактики детской безнадзорности и правонарушений. Во всех учреждениях действует просветительский педагогический лекторий для родителей, совершенствуется методическая работа с педагогами, психологами и родителями по повышению профессиональной компетентности и родительской культуры. Обновлены формы, методы и содержание работы с семьей и родителями по семейному воспитанию. 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Стратегия   воспитания закладывает основы системы противодействия националистическим, экстремистским вызовам и рискам современного детства. На территории района проживают представители более ста наций и народностей</w:t>
      </w:r>
      <w:r w:rsidRPr="00C3215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все поселения и образовательные учреждения  полиэтничны. С целью формирования у детей и молодежи межкультурной, межнациональной, межрелигиозной компетенции, развитие терпимости и открытости по отношению друг к другу ежегодно проводятся фестивали национальных культур, школы района активно участвуют в региональном проекте «150 культур Дона». </w:t>
      </w:r>
    </w:p>
    <w:p w:rsidR="000C00AA" w:rsidRPr="00C3215F" w:rsidRDefault="000C00AA" w:rsidP="00C32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При активном взаимодействии с краеведческим музеем района и муниципальном архивом в школах осуществлено ряд проектов «Фронтовые письма с архивной полки», </w:t>
      </w:r>
      <w:r w:rsidRPr="00C32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«Победа ковалась в тылу», </w:t>
      </w:r>
      <w:r w:rsidRPr="00C3215F">
        <w:rPr>
          <w:rFonts w:ascii="Times New Roman" w:hAnsi="Times New Roman" w:cs="Times New Roman"/>
          <w:sz w:val="28"/>
          <w:szCs w:val="28"/>
        </w:rPr>
        <w:t xml:space="preserve">«Лаборатория юного исследователя. Память поколений». Проекты направлены на формирование у детей целостного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мировоззрения,  российской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наследию,  стремления к его сохранению и развитию.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учреждениях района продолжено изучение курса «Основы православной культуры»  в рамках предметных областей «Основы религиозных культур и светской этики» (1-4 кл.),  «Основы духовно-нравственной культуры народов России» (5-9 кл.). </w:t>
      </w:r>
      <w:r w:rsidRPr="00C3215F">
        <w:rPr>
          <w:rFonts w:ascii="Times New Roman" w:hAnsi="Times New Roman" w:cs="Times New Roman"/>
          <w:sz w:val="28"/>
          <w:szCs w:val="28"/>
        </w:rPr>
        <w:t xml:space="preserve">Школьники  и их родители, как и ранее, выбрали для изучения модуль «Основы православной культуры». В текущем году данный курс изучают более 6 тыс. школьников. Продолжено изучение курса «Основы нравственности» в старших классах. </w:t>
      </w:r>
    </w:p>
    <w:p w:rsidR="000C00AA" w:rsidRPr="00C3215F" w:rsidRDefault="000C00AA" w:rsidP="00C32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Внеурочная деятельность в 1-4 классах осуществляется через курс «С чего начинается Родина». </w:t>
      </w:r>
    </w:p>
    <w:p w:rsidR="000C00AA" w:rsidRPr="00C3215F" w:rsidRDefault="000C00AA" w:rsidP="00C321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В 5-9-х классах внеурочная деятельность по духовно-нравственному направлению  реализуется через курсы «Мир православной культуры», «Святыни родной земли», «Культура донского казачества», дополнительную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«Истоки», программы учреждений дополнительного образования. Дополнительное образование обучающихся невозможно осуществить без сетевого образовательного пространства. Это сотрудничество с учреждениями дополнительного образования, культуры, общественными организациями, Нижнедонским благочинием Шахтинской епархии, казачьим сообществом.</w:t>
      </w:r>
      <w:r w:rsidRPr="00C32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0AA" w:rsidRPr="00C3215F" w:rsidRDefault="000C00AA" w:rsidP="00283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Систематическая отлаженная работа образовательных учреждений по выполнению всех направлений, которые намечены в стратегии развития воспитания в Российской Федерации на период до 2025 года должна обеспечить значимость воспитания в общественном сознании; укрепление российской гражданской идентичности, традиционных общенациональных ценностей, устойчивости и сплоченности российского общества; повышение общественного престижа семьи, отражающих эффективность реализации Стратегии. 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15F">
        <w:rPr>
          <w:rFonts w:ascii="Times New Roman" w:hAnsi="Times New Roman" w:cs="Times New Roman"/>
          <w:b/>
          <w:bCs/>
          <w:sz w:val="28"/>
          <w:szCs w:val="28"/>
        </w:rPr>
        <w:t>Экологическое просвещение</w:t>
      </w:r>
      <w:r w:rsidRPr="00C32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6B56" w:rsidRPr="00C3215F" w:rsidRDefault="00AE6B56" w:rsidP="00283C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период с 22 марта по 5 июня 2021 года в школах Октябрьского района проводились следующие мероприятия: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3215F">
        <w:rPr>
          <w:rFonts w:ascii="Times New Roman" w:hAnsi="Times New Roman" w:cs="Times New Roman"/>
          <w:sz w:val="28"/>
          <w:szCs w:val="28"/>
        </w:rPr>
        <w:t>в 25 школьных  библиотеках прошел экологический час для учащихся начальных классов, посвященный Всемирному дню водных ресурсов. Учащиеся узнали,  какая  вода «живая», а какая  «мертвая», о важном свойстве воды запоминать информацию, а также ребята вспоминали пословицы, поговорки о воде, отвечали на вопросы викторины.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- 108 учащихся 5-9 классов школы № 6 х. Маркин участвовали в виртуальном путешествии по теме «Заповедники России и Ростовской области», в ходе которого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>познакомились с такими понятиями как: экология, заповедник, заказник, Национальный парк, Красная книга.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более 250 классных часов были проведены ко Всемирному Дню Земли, в ходе которых учащиеся </w:t>
      </w: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обсуждали экологические проблемы: загрязнение воздуха, воды, лесов, а </w:t>
      </w:r>
      <w:proofErr w:type="gramStart"/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поделились своим мнением о том, какую посильную помощь они в силах оказать, что бы сохранить природу для следующих поколений.  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проблему </w:t>
      </w:r>
      <w:r w:rsidRPr="00C3215F">
        <w:rPr>
          <w:rStyle w:val="s3"/>
          <w:rFonts w:ascii="Times New Roman" w:hAnsi="Times New Roman" w:cs="Times New Roman"/>
          <w:color w:val="000000"/>
          <w:sz w:val="28"/>
          <w:szCs w:val="28"/>
        </w:rPr>
        <w:t>раздельного сбора ТБО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Октябрьского района изучают в ходе таких мероприятий как: с</w:t>
      </w:r>
      <w:r w:rsidRPr="00C3215F">
        <w:rPr>
          <w:rFonts w:ascii="Times New Roman" w:hAnsi="Times New Roman" w:cs="Times New Roman"/>
          <w:sz w:val="28"/>
          <w:szCs w:val="28"/>
        </w:rPr>
        <w:t xml:space="preserve">оциальный проект «Полезные поделки из мусора», урок-игра «Защитить природу от мусора –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защитить  себя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>», интерактивный урок «Спасибо, что убрали мусор», деловая игра «Мусор Земле не к лицу», где дети узнают о том, что отходы не только представляют собой опасность для здоровья  человека и для природы, но и служат ценным сырьём.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- 15 волонтеров школы № 26 и представители администрации х. Красный Кут приняли участие в акции «Чистые берега».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более 1500 учащихся, учителей и родителей приняли участие во Всероссийской акции «День птиц». Были проведены выставки рисунков, викторины, классные часы, изготовлены и развешаны скворечники.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- в 25 школах района были проведены Экологические субботники, ребята вместе с учителями и техническим персоналом приводили в порядок пришкольную территорию, обрезали и обкапывали деревья, очищали клумбы от мусора, листьев </w:t>
      </w:r>
      <w:r w:rsidRPr="00C3215F">
        <w:rPr>
          <w:rFonts w:ascii="Times New Roman" w:hAnsi="Times New Roman" w:cs="Times New Roman"/>
          <w:sz w:val="28"/>
          <w:szCs w:val="28"/>
        </w:rPr>
        <w:br/>
        <w:t>и веток.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- 430 учащихся 10-11 классов участвовали во Всероссийском онлайн-уроке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генетики  в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рамках проекта «Друзья Земли» на тему «Генетика: история и будущее».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- 10 волонтеров отряда "Милосердие" школы № 61 участвовали в районной экологической акции "Было/стало", </w:t>
      </w:r>
      <w:r w:rsidRPr="00C3215F">
        <w:rPr>
          <w:rFonts w:ascii="Times New Roman" w:hAnsi="Times New Roman" w:cs="Times New Roman"/>
          <w:sz w:val="28"/>
          <w:szCs w:val="28"/>
        </w:rPr>
        <w:br/>
        <w:t>по уборке мусора на берегу пруда п. Кадамовского.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акция «Час Земли», ежегодно учащиеся и педагоги принимают активное участие в экологической акции с девизом «Пусть Земля отдохнет».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- 120 учащихся 1-4 классов приняли участие в Празднике на территории парка п. Казачьи Лагери "Эколята - Молодые защитники природы";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bCs/>
          <w:sz w:val="28"/>
          <w:szCs w:val="28"/>
        </w:rPr>
        <w:t>- в</w:t>
      </w:r>
      <w:r w:rsidRPr="00C3215F">
        <w:rPr>
          <w:rFonts w:ascii="Times New Roman" w:hAnsi="Times New Roman" w:cs="Times New Roman"/>
          <w:sz w:val="28"/>
          <w:szCs w:val="28"/>
        </w:rPr>
        <w:t>ыставка плакатов «Сохраним родную природу», формирование навыков правильного поведения в природе.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</w:t>
      </w: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мая в школах прошел Всероссийский урок Арктики, посвящённый Дню полярника в России в 5-7 классах, учащиеся познакомились с работой отважных полярников и исследователями Арктики.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творческие группы ДОУ № 25, 30, 55 в составе дошкольников старшего возраста, воспитателей и родителей приняли участие во Всероссийском конкурсе на лучший стенд (уголок) «Эколята-Дошколята».</w:t>
      </w:r>
    </w:p>
    <w:p w:rsidR="00AE6B56" w:rsidRPr="00C3215F" w:rsidRDefault="00AE6B56" w:rsidP="00283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- 51 дошкольник ДОУ № 12 «Казачок» приняли участие в «Уроках эколят» в форме: квест-игра «Берегите природу», экологический поход, экологическое занятие «Чисто там, где не мусорят».</w:t>
      </w:r>
    </w:p>
    <w:p w:rsidR="00AE6B56" w:rsidRPr="00C3215F" w:rsidRDefault="00AE6B56" w:rsidP="00283C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Всего в Днях защиты в образовательных учреждениях района приняло участие более </w:t>
      </w:r>
      <w:r w:rsidRPr="00C3215F">
        <w:rPr>
          <w:rFonts w:ascii="Times New Roman" w:hAnsi="Times New Roman" w:cs="Times New Roman"/>
          <w:color w:val="000000"/>
          <w:sz w:val="28"/>
          <w:szCs w:val="28"/>
          <w:u w:val="single"/>
        </w:rPr>
        <w:t>7 тыс.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274F4" w:rsidRPr="00C3215F" w:rsidRDefault="009037C1" w:rsidP="00C164F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Исходя из существующих возможностей деятельности МАУ ИМК Октябрьского района  определены  следующие задачи: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обеспечение возможности для непрерывного и планомерного повышения квалификации педагогических работников, в том числе на о</w:t>
      </w:r>
      <w:r w:rsidR="00C164F1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снове использования современных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цифровых технологий (целевые ориентиры – показатели регионального проекта«</w:t>
      </w:r>
      <w:r w:rsidR="00D26496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Современная школа»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);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организационно-методическое сопровождение профессиональных конкурсов в целях предоставления возможностей для профессионального и карьерного роста;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методическое сопровождение наставничества, общественных инициатив и проектов, 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методическое сопровождение процессов воспитания гармонично развитой и социально ответственной личности, основанных на духовности и нравственных ценностях,</w:t>
      </w:r>
      <w:r w:rsidRPr="00C3215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sym w:font="Symbol" w:char="F02D"/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организационно-информационное сопровождение выявления, поддержки и развития способностей и талантов у детей и молодежи, популяризация 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положительного опыта работы, направленного на самоопределение и профессиональную ориентацию обучающихся (целевые ориентиры – показатели регионального п</w:t>
      </w:r>
      <w:r w:rsidR="00C164F1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роекта «Успех каждого</w:t>
      </w:r>
      <w:r w:rsidR="00C164F1"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ребенка»).</w:t>
      </w:r>
      <w:r w:rsidRPr="00C3215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</w:p>
    <w:p w:rsidR="00E274F4" w:rsidRPr="00C3215F" w:rsidRDefault="00E274F4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 xml:space="preserve">Анализ работы по дошкольному образованию </w:t>
      </w:r>
    </w:p>
    <w:p w:rsidR="00E274F4" w:rsidRPr="00C3215F" w:rsidRDefault="00E274F4" w:rsidP="00283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 Октябрьском районе функционируют 29 дошкольных образовательных организаций. В течение года методическая работа велась по следующим направлениям: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- образовательная деятельность;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организационно-методическая деятельность;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аналитическая деятельность;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информационно-методическая деятельность;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- консультационная деятельность. 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Федеральный закон от 29.12.2012 № 273-ФЗ «Об образовании в Российской Федерации», касающихся усиления воспитательного компонента в работе образовательного учреждения, все дошкольные образовательные организации района разработали Программу воспитания и разместили на сайте ДОО.</w:t>
      </w:r>
    </w:p>
    <w:p w:rsidR="00C164F1" w:rsidRPr="00C3215F" w:rsidRDefault="00C164F1" w:rsidP="00C164F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C3215F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с приказом МО РО № 343 от </w:t>
      </w: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28.05.2021 </w:t>
      </w:r>
      <w:r w:rsidRPr="00C3215F">
        <w:rPr>
          <w:rFonts w:ascii="Times New Roman" w:eastAsiaTheme="majorEastAsia" w:hAnsi="Times New Roman" w:cs="Times New Roman"/>
          <w:sz w:val="28"/>
          <w:szCs w:val="28"/>
        </w:rPr>
        <w:t>«Об организации и проведении мониторинга оценки качества дошкольного образования (МКДО) в Октябрьском районе в 2021 году был осуществлен сбор и анализ информации, характеризующий состояние и динамику развития ДОО.  Со 100% результатом МКДО определились показатели:</w:t>
      </w:r>
    </w:p>
    <w:p w:rsidR="00C164F1" w:rsidRPr="00C3215F" w:rsidRDefault="00C164F1" w:rsidP="00C164F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C3215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1. Раздел «Качество образовательных программ дошкольного образования» </w:t>
      </w:r>
      <w:r w:rsidRPr="00C3215F">
        <w:rPr>
          <w:rFonts w:ascii="Times New Roman" w:hAnsi="Times New Roman" w:cs="Times New Roman"/>
          <w:sz w:val="28"/>
          <w:szCs w:val="28"/>
        </w:rPr>
        <w:t>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2. Раздел «Качество содержания образовательной деятельности в ДОО (с</w:t>
      </w:r>
      <w:r w:rsidRPr="00C3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C321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215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  <w:r w:rsidRPr="00C3215F">
        <w:rPr>
          <w:rFonts w:ascii="Times New Roman" w:hAnsi="Times New Roman" w:cs="Times New Roman"/>
          <w:sz w:val="28"/>
          <w:szCs w:val="28"/>
        </w:rPr>
        <w:t>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3. Психолого-педагогические условия.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4.Соответствие Адаптированной основной образовательной программы ДО.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5.</w:t>
      </w:r>
      <w:r w:rsidRPr="00C32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Качество взаимодействия с семьей (участие семьи в образовательной деятельности, удовлетворенность семьи </w:t>
      </w:r>
      <w:r w:rsidRPr="00C3215F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образовательными услугами, индивидуальная поддержка развития детей в семье).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3215F">
        <w:rPr>
          <w:rFonts w:ascii="Times New Roman" w:hAnsi="Times New Roman" w:cs="Times New Roman"/>
          <w:b/>
          <w:sz w:val="28"/>
          <w:szCs w:val="28"/>
          <w:lang w:eastAsia="ar-SA"/>
        </w:rPr>
        <w:t>6.</w:t>
      </w:r>
      <w:r w:rsidRPr="00C3215F">
        <w:rPr>
          <w:rFonts w:ascii="Times New Roman" w:hAnsi="Times New Roman" w:cs="Times New Roman"/>
          <w:b/>
          <w:sz w:val="28"/>
          <w:szCs w:val="28"/>
        </w:rPr>
        <w:t>Раздел Обеспечение здоровья, безопасности, качество услуг по присмотру и уходу</w:t>
      </w:r>
      <w:r w:rsidRPr="00C3215F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C164F1" w:rsidRPr="00C3215F" w:rsidRDefault="00C164F1" w:rsidP="00C164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  <w:lang w:eastAsia="ar-SA"/>
        </w:rPr>
        <w:t>7.</w:t>
      </w:r>
      <w:r w:rsidRPr="00C3215F">
        <w:rPr>
          <w:rFonts w:ascii="Times New Roman" w:hAnsi="Times New Roman" w:cs="Times New Roman"/>
          <w:b/>
          <w:sz w:val="28"/>
          <w:szCs w:val="28"/>
        </w:rPr>
        <w:t>Раздел «Обеспечение комплексной безопасности в ДОО».</w:t>
      </w:r>
    </w:p>
    <w:p w:rsidR="00C164F1" w:rsidRPr="00C3215F" w:rsidRDefault="00C164F1" w:rsidP="00C164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8. Раздел  «Повышение качества управления в ДОО» во всех ДОО.</w:t>
      </w:r>
    </w:p>
    <w:p w:rsidR="00C164F1" w:rsidRPr="00C3215F" w:rsidRDefault="00C164F1" w:rsidP="00C164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Результативность с менее 100% отражена в показателях:</w:t>
      </w:r>
    </w:p>
    <w:p w:rsidR="00C164F1" w:rsidRPr="00C3215F" w:rsidRDefault="00C164F1" w:rsidP="00C164F1">
      <w:pPr>
        <w:pStyle w:val="a6"/>
        <w:numPr>
          <w:ilvl w:val="0"/>
          <w:numId w:val="7"/>
        </w:numPr>
        <w:spacing w:after="160"/>
        <w:jc w:val="both"/>
        <w:rPr>
          <w:b/>
          <w:sz w:val="28"/>
          <w:szCs w:val="28"/>
        </w:rPr>
      </w:pPr>
      <w:r w:rsidRPr="00C3215F">
        <w:rPr>
          <w:rFonts w:eastAsia="SimSun"/>
          <w:b/>
          <w:sz w:val="28"/>
          <w:szCs w:val="28"/>
          <w:lang w:eastAsia="ar-SA"/>
        </w:rPr>
        <w:t>Раздел «Качество образовательных условий в ДОО (кадровые условия, развивающая предметно-пространственная среда, психолого-педагогические условия)».</w:t>
      </w:r>
    </w:p>
    <w:p w:rsidR="00C164F1" w:rsidRPr="00C3215F" w:rsidRDefault="00C164F1" w:rsidP="00C164F1">
      <w:pPr>
        <w:pStyle w:val="a6"/>
        <w:ind w:left="0" w:firstLine="709"/>
        <w:jc w:val="both"/>
        <w:rPr>
          <w:rFonts w:eastAsiaTheme="majorEastAsia"/>
          <w:sz w:val="28"/>
          <w:szCs w:val="28"/>
        </w:rPr>
      </w:pPr>
      <w:r w:rsidRPr="00C3215F">
        <w:rPr>
          <w:sz w:val="28"/>
          <w:szCs w:val="28"/>
        </w:rPr>
        <w:t xml:space="preserve">По состоянию на 01.06.2021 года количество педагогических работников в абсолютных числах составило 326 человек, </w:t>
      </w:r>
      <w:r w:rsidRPr="00C3215F">
        <w:rPr>
          <w:rFonts w:eastAsiaTheme="majorEastAsia"/>
          <w:sz w:val="28"/>
          <w:szCs w:val="28"/>
        </w:rPr>
        <w:t xml:space="preserve">обеспеченность ДОО педагогическими кадрами от общего количества </w:t>
      </w:r>
      <w:proofErr w:type="gramStart"/>
      <w:r w:rsidRPr="00C3215F">
        <w:rPr>
          <w:rFonts w:eastAsiaTheme="majorEastAsia"/>
          <w:sz w:val="28"/>
          <w:szCs w:val="28"/>
        </w:rPr>
        <w:t>педагогов  по</w:t>
      </w:r>
      <w:proofErr w:type="gramEnd"/>
      <w:r w:rsidRPr="00C3215F">
        <w:rPr>
          <w:rFonts w:eastAsiaTheme="majorEastAsia"/>
          <w:sz w:val="28"/>
          <w:szCs w:val="28"/>
        </w:rPr>
        <w:t xml:space="preserve"> штатному составила 86,4%.</w:t>
      </w:r>
    </w:p>
    <w:p w:rsidR="00C164F1" w:rsidRPr="00C3215F" w:rsidRDefault="00C164F1" w:rsidP="00C164F1">
      <w:pPr>
        <w:pStyle w:val="a6"/>
        <w:ind w:left="0" w:firstLine="709"/>
        <w:jc w:val="both"/>
        <w:rPr>
          <w:rFonts w:eastAsiaTheme="majorEastAsia"/>
          <w:sz w:val="28"/>
          <w:szCs w:val="28"/>
        </w:rPr>
      </w:pPr>
      <w:r w:rsidRPr="00C3215F">
        <w:rPr>
          <w:sz w:val="28"/>
          <w:szCs w:val="28"/>
        </w:rPr>
        <w:t>Аттестация педагогических работников является одним из механизмов, стимулирующих качество образовательной деятельности. На сегодняшний день лишь115 педагогов -  35 % от общего количества работающих в ДОУ имеют первую квалификационную категорию и 90 педагогов - 28% имеют высшую квалификационную категорию.</w:t>
      </w:r>
    </w:p>
    <w:p w:rsidR="00C164F1" w:rsidRPr="00C3215F" w:rsidRDefault="00C164F1" w:rsidP="00C16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Ежегодно педагоги повышают уровень своего профессионального мастерства посредством самообразования и повышения квалификации. Для этого организуются курсовая переподготовка. За последние 3 года курсы повышения квалификации по ФГОС ДО прошли - 326 педагогических работников и 29 руководителей ДОО, что составило -100% от общего числа работников.</w:t>
      </w:r>
    </w:p>
    <w:p w:rsidR="00C164F1" w:rsidRPr="00C3215F" w:rsidRDefault="00C164F1" w:rsidP="00C164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eastAsiaTheme="majorEastAsia" w:hAnsi="Times New Roman" w:cs="Times New Roman"/>
          <w:b/>
          <w:sz w:val="28"/>
          <w:szCs w:val="28"/>
        </w:rPr>
        <w:t>2.</w:t>
      </w:r>
      <w:r w:rsidRPr="00C3215F">
        <w:rPr>
          <w:rFonts w:ascii="Times New Roman" w:hAnsi="Times New Roman" w:cs="Times New Roman"/>
          <w:b/>
          <w:sz w:val="28"/>
          <w:szCs w:val="28"/>
        </w:rPr>
        <w:t xml:space="preserve"> Развивающая предметно-пространственная среда.</w:t>
      </w:r>
    </w:p>
    <w:p w:rsidR="00C164F1" w:rsidRPr="00C3215F" w:rsidRDefault="00C164F1" w:rsidP="00C164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Во всех ДОО  имеется разработанное и утвержденное в ДОО положение о ВСОКО, планы и отчеты об осуществлении ВСОКО, результаты реализации ВСОКО отражены на официальных сайтах ДОО, показатель-100%.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В 2021учебном году функционировало 5 методических объединений для руководителей образовательных организаций, воспитателей, педагогов-психологов, учителей-логопедов, музыкальных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руководителей.Основными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формами методической работы были семинары-практикумы, мастер-классы, консультации, круглые столы и др.Работа велась согласно утвержденному плану РМО.</w:t>
      </w:r>
    </w:p>
    <w:p w:rsidR="00C164F1" w:rsidRPr="00C3215F" w:rsidRDefault="00C164F1" w:rsidP="00C164F1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Одним из средств повышения профессионализма педагога и профессионального самоопределения выступают конкурсы </w:t>
      </w: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мастерства. С ноября по декабрь 2021 года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 xml:space="preserve">проходил  </w:t>
      </w:r>
      <w:r w:rsidRPr="00C3215F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C3215F">
        <w:rPr>
          <w:rFonts w:ascii="Times New Roman" w:hAnsi="Times New Roman" w:cs="Times New Roman"/>
          <w:b/>
          <w:sz w:val="28"/>
          <w:szCs w:val="28"/>
        </w:rPr>
        <w:t xml:space="preserve"> тур конкурса  «Учитель года 2021»</w:t>
      </w:r>
      <w:r w:rsidRPr="00C3215F">
        <w:rPr>
          <w:rFonts w:ascii="Times New Roman" w:hAnsi="Times New Roman" w:cs="Times New Roman"/>
          <w:sz w:val="28"/>
          <w:szCs w:val="28"/>
        </w:rPr>
        <w:t>, в котором приняли участие  4  педагогаДОО в номинации</w:t>
      </w:r>
      <w:r w:rsidRPr="00C3215F">
        <w:rPr>
          <w:rFonts w:ascii="Times New Roman" w:hAnsi="Times New Roman" w:cs="Times New Roman"/>
          <w:color w:val="000000"/>
          <w:sz w:val="28"/>
          <w:szCs w:val="28"/>
        </w:rPr>
        <w:t>«Воспитатель года».</w:t>
      </w:r>
      <w:r w:rsidRPr="00C3215F">
        <w:rPr>
          <w:rFonts w:ascii="Times New Roman" w:hAnsi="Times New Roman" w:cs="Times New Roman"/>
          <w:sz w:val="28"/>
          <w:szCs w:val="28"/>
        </w:rPr>
        <w:t>В ходе конкурсных испытаний: творческих презентаций, открытых занятий, мастер-классов педагоги демонстрировали высокий профессионализм, мастерство и компетентности.  Победителем</w:t>
      </w:r>
      <w:r w:rsidRPr="00C3215F">
        <w:rPr>
          <w:rFonts w:ascii="Times New Roman" w:eastAsia="Calibri" w:hAnsi="Times New Roman" w:cs="Times New Roman"/>
          <w:iCs/>
          <w:sz w:val="28"/>
          <w:szCs w:val="28"/>
        </w:rPr>
        <w:t>в номинации «Воспитатель года» -  Яковенко Надежда Александровна воспитатель д/с № 30 «Зоренька».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 xml:space="preserve">Активными участниками во Всероссийских мероприятиях по вопросам дошкольников являются ДОУ № № 12; 39; 30;31; 55; 43; 45; 50; 48; 25;15;7; 32;39.  МБДОУ № 39 п. Казачьи Лагери занял второе место в региональном конкурсе на лучшее занятие безопасном использование газа в быту «Газавичок»», ДОУ № 42 победитель «Всероссийский смотр-конкурс «Образцовый детский сад 2020-2021, ДОУ № 39 победитель Всероссийского конкурса «Детский сад мир заботы, любви и внимания» (2021), ДОУ № 45п.Каменоломни занял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на  региональном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этапе второе место по безопасности дорожного движения. Победителем в областном конкурсе "Лучший педагогический работник дошкольного образования Ростовской области" 2021 года стала педагог-психолог Агафонова Жанна Владимировна  ДОУ № 42 п. Каменоломни. Высокую активность педагоги проявили, приняв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C3215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3215F">
        <w:rPr>
          <w:rFonts w:ascii="Times New Roman" w:hAnsi="Times New Roman" w:cs="Times New Roman"/>
          <w:sz w:val="28"/>
          <w:szCs w:val="28"/>
        </w:rPr>
        <w:t xml:space="preserve"> Всероссийском онлайн форуме-конференции «Воспитатели России» по теме «Здоровые дети-здоровое будущее» (148 человек).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дошкольных организациях Октябрьского района, в целях удовлетворения потребности населения в получении доступного и качественного образования лиц с ограниченными возможностями здоровья, реализуется  программа «</w:t>
      </w:r>
      <w:r w:rsidRPr="00C321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Развитие логопедической службы»</w:t>
      </w: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сети  дошкольных  образовательных  учреждений. Основной целью Программы является своевременное выявление, ранняя диагностика и оказание комплексной коррекционной помощи детям с отклонениями в </w:t>
      </w:r>
      <w:proofErr w:type="gramStart"/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развитии.В</w:t>
      </w:r>
      <w:proofErr w:type="gramEnd"/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19дошкольных образовательных учрежденияхфункционируют 37 групп компенсирующей направленности.В данных группах проводится коррекционная работа с детьми-инвалидами и работа по подготовке к школе. Здесь работают учителя-логопеды, педагоги-психологи, воспитатели. Помимо помощи детям, специалисты детских садов оказывают консультативную помощь </w:t>
      </w:r>
      <w:proofErr w:type="gramStart"/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родителям.Анализ</w:t>
      </w:r>
      <w:proofErr w:type="gramEnd"/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коррекционной работы с детьми показал ее  эффективность, которая в среднем составила 94,8%.</w:t>
      </w:r>
    </w:p>
    <w:p w:rsidR="00C164F1" w:rsidRPr="00C3215F" w:rsidRDefault="00C164F1" w:rsidP="00C164F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b/>
          <w:sz w:val="28"/>
          <w:szCs w:val="28"/>
        </w:rPr>
        <w:t>Информационно-методическая деятельность</w:t>
      </w:r>
    </w:p>
    <w:p w:rsidR="00C164F1" w:rsidRPr="00C3215F" w:rsidRDefault="00C164F1" w:rsidP="00C164F1">
      <w:pPr>
        <w:jc w:val="both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поддержки уровня квалификации и повышения квалификации педагогических и руководящих работников в межкурсовой период необходимыми остаются Всероссийские и региональные проблемно-ориентированные, </w:t>
      </w:r>
      <w:proofErr w:type="gramStart"/>
      <w:r w:rsidRPr="00C3215F">
        <w:rPr>
          <w:rFonts w:ascii="Times New Roman" w:hAnsi="Times New Roman" w:cs="Times New Roman"/>
          <w:sz w:val="28"/>
          <w:szCs w:val="28"/>
        </w:rPr>
        <w:t>постоянно-действующие</w:t>
      </w:r>
      <w:proofErr w:type="gramEnd"/>
      <w:r w:rsidRPr="00C3215F">
        <w:rPr>
          <w:rFonts w:ascii="Times New Roman" w:hAnsi="Times New Roman" w:cs="Times New Roman"/>
          <w:sz w:val="28"/>
          <w:szCs w:val="28"/>
        </w:rPr>
        <w:t xml:space="preserve"> семинары, вебинары. В 2020- 2021 учебном году данной формой работы удалось охватить 242 человека (в 2019-2020 – 126 человек).</w:t>
      </w:r>
    </w:p>
    <w:p w:rsidR="00C164F1" w:rsidRPr="00C3215F" w:rsidRDefault="00C164F1" w:rsidP="00C164F1">
      <w:pPr>
        <w:pStyle w:val="Default"/>
        <w:ind w:firstLine="709"/>
        <w:jc w:val="both"/>
        <w:rPr>
          <w:b/>
          <w:sz w:val="28"/>
          <w:szCs w:val="28"/>
        </w:rPr>
      </w:pPr>
      <w:r w:rsidRPr="00C3215F">
        <w:rPr>
          <w:b/>
          <w:sz w:val="28"/>
          <w:szCs w:val="28"/>
        </w:rPr>
        <w:t xml:space="preserve">Вывод: </w:t>
      </w:r>
    </w:p>
    <w:p w:rsidR="00C164F1" w:rsidRPr="00C3215F" w:rsidRDefault="00C164F1" w:rsidP="00C164F1">
      <w:pPr>
        <w:pStyle w:val="Default"/>
        <w:ind w:firstLine="709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По вопросу развития дошкольного образования на территории района остается нерешенным ряд проблем, выявленных в том числе и в предыдущие годы: </w:t>
      </w:r>
    </w:p>
    <w:p w:rsidR="00C164F1" w:rsidRPr="00C3215F" w:rsidRDefault="00C164F1" w:rsidP="00C164F1">
      <w:pPr>
        <w:pStyle w:val="Default"/>
        <w:ind w:firstLine="709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− низкая активность участия в конкурсах профессионального мастерства; </w:t>
      </w:r>
    </w:p>
    <w:p w:rsidR="00C164F1" w:rsidRPr="00C3215F" w:rsidRDefault="00C164F1" w:rsidP="00C164F1">
      <w:pPr>
        <w:pStyle w:val="Default"/>
        <w:ind w:firstLine="709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− низкий квалификационный уровень педагогов дошкольного образования; </w:t>
      </w:r>
    </w:p>
    <w:p w:rsidR="00C164F1" w:rsidRPr="00C3215F" w:rsidRDefault="00C164F1" w:rsidP="00C164F1">
      <w:pPr>
        <w:pStyle w:val="Default"/>
        <w:ind w:firstLine="709"/>
        <w:jc w:val="both"/>
        <w:rPr>
          <w:sz w:val="28"/>
          <w:szCs w:val="28"/>
        </w:rPr>
      </w:pPr>
      <w:r w:rsidRPr="00C3215F">
        <w:rPr>
          <w:sz w:val="28"/>
          <w:szCs w:val="28"/>
        </w:rPr>
        <w:t xml:space="preserve">− требует обновления учебно-методическая и материальная база ДОО. </w:t>
      </w:r>
    </w:p>
    <w:p w:rsidR="00C164F1" w:rsidRPr="00C3215F" w:rsidRDefault="00C164F1" w:rsidP="00C164F1">
      <w:pPr>
        <w:pStyle w:val="Default"/>
        <w:ind w:firstLine="709"/>
        <w:jc w:val="both"/>
        <w:rPr>
          <w:sz w:val="28"/>
          <w:szCs w:val="28"/>
        </w:rPr>
      </w:pPr>
    </w:p>
    <w:p w:rsidR="00C164F1" w:rsidRPr="00C3215F" w:rsidRDefault="00C164F1" w:rsidP="00C164F1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необходимо пересмотреть и взять на особый контроль работу по данным направлениям:</w:t>
      </w:r>
    </w:p>
    <w:p w:rsidR="00C164F1" w:rsidRPr="00C3215F" w:rsidRDefault="00C164F1" w:rsidP="00C16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эффективное решение проблемы доступности дошкольного образования;</w:t>
      </w:r>
    </w:p>
    <w:p w:rsidR="00C164F1" w:rsidRPr="00C3215F" w:rsidRDefault="00C164F1" w:rsidP="00C16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предоставление качественного дошкольного образования;</w:t>
      </w:r>
    </w:p>
    <w:p w:rsidR="00C164F1" w:rsidRPr="00C3215F" w:rsidRDefault="00C164F1" w:rsidP="00C16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15F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ДОУ;</w:t>
      </w:r>
    </w:p>
    <w:p w:rsidR="00C164F1" w:rsidRPr="00C3215F" w:rsidRDefault="00C164F1" w:rsidP="00C164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215F">
        <w:rPr>
          <w:rFonts w:ascii="Times New Roman" w:hAnsi="Times New Roman" w:cs="Times New Roman"/>
          <w:color w:val="000000"/>
          <w:sz w:val="28"/>
          <w:szCs w:val="28"/>
        </w:rPr>
        <w:t>- повышение эффективности кадрового обеспечения системы.</w:t>
      </w:r>
    </w:p>
    <w:p w:rsidR="00086AE4" w:rsidRPr="00C3215F" w:rsidRDefault="00C164F1" w:rsidP="00283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321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современных условиях муниципаль</w:t>
      </w:r>
      <w:r w:rsidR="00172BD6" w:rsidRPr="00C321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 методическая служба выходит</w:t>
      </w:r>
      <w:r w:rsidR="00086AE4" w:rsidRPr="00C321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рамки агрегатора формальных «отчетных» данных для вышестоящих инстанций и </w:t>
      </w:r>
      <w:r w:rsidR="00C3215F" w:rsidRPr="00C321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стремится</w:t>
      </w:r>
      <w:r w:rsidR="00086AE4" w:rsidRPr="00C321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плановой, нормативно и инструктивно обеспеченной работе на основе аналитической информации. В современной парадигме методические службы просто обязаны озадачиться комплексным анализом ресурсов и процессов.</w:t>
      </w:r>
    </w:p>
    <w:sectPr w:rsidR="00086AE4" w:rsidRPr="00C3215F" w:rsidSect="00F62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A5A"/>
    <w:multiLevelType w:val="hybridMultilevel"/>
    <w:tmpl w:val="E348DFDE"/>
    <w:lvl w:ilvl="0" w:tplc="F88E141C">
      <w:start w:val="1"/>
      <w:numFmt w:val="bullet"/>
      <w:lvlText w:val="В"/>
      <w:lvlJc w:val="left"/>
    </w:lvl>
    <w:lvl w:ilvl="1" w:tplc="ED6278D8">
      <w:numFmt w:val="decimal"/>
      <w:lvlText w:val=""/>
      <w:lvlJc w:val="left"/>
    </w:lvl>
    <w:lvl w:ilvl="2" w:tplc="99840C06">
      <w:numFmt w:val="decimal"/>
      <w:lvlText w:val=""/>
      <w:lvlJc w:val="left"/>
    </w:lvl>
    <w:lvl w:ilvl="3" w:tplc="95F66EAC">
      <w:numFmt w:val="decimal"/>
      <w:lvlText w:val=""/>
      <w:lvlJc w:val="left"/>
    </w:lvl>
    <w:lvl w:ilvl="4" w:tplc="18BC6464">
      <w:numFmt w:val="decimal"/>
      <w:lvlText w:val=""/>
      <w:lvlJc w:val="left"/>
    </w:lvl>
    <w:lvl w:ilvl="5" w:tplc="CC7A2178">
      <w:numFmt w:val="decimal"/>
      <w:lvlText w:val=""/>
      <w:lvlJc w:val="left"/>
    </w:lvl>
    <w:lvl w:ilvl="6" w:tplc="7F5085AA">
      <w:numFmt w:val="decimal"/>
      <w:lvlText w:val=""/>
      <w:lvlJc w:val="left"/>
    </w:lvl>
    <w:lvl w:ilvl="7" w:tplc="73D2C9CA">
      <w:numFmt w:val="decimal"/>
      <w:lvlText w:val=""/>
      <w:lvlJc w:val="left"/>
    </w:lvl>
    <w:lvl w:ilvl="8" w:tplc="C8D63768">
      <w:numFmt w:val="decimal"/>
      <w:lvlText w:val=""/>
      <w:lvlJc w:val="left"/>
    </w:lvl>
  </w:abstractNum>
  <w:abstractNum w:abstractNumId="1" w15:restartNumberingAfterBreak="0">
    <w:nsid w:val="07905F83"/>
    <w:multiLevelType w:val="multilevel"/>
    <w:tmpl w:val="CE98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6B4B35"/>
    <w:multiLevelType w:val="hybridMultilevel"/>
    <w:tmpl w:val="BCF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4A26"/>
    <w:multiLevelType w:val="multilevel"/>
    <w:tmpl w:val="8DE64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096577"/>
    <w:multiLevelType w:val="hybridMultilevel"/>
    <w:tmpl w:val="A87E744E"/>
    <w:lvl w:ilvl="0" w:tplc="EB04B5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02BA1"/>
    <w:multiLevelType w:val="hybridMultilevel"/>
    <w:tmpl w:val="DC844BAC"/>
    <w:lvl w:ilvl="0" w:tplc="7BECA2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2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CB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6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06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C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E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C05380D"/>
    <w:multiLevelType w:val="multilevel"/>
    <w:tmpl w:val="09FA32E2"/>
    <w:lvl w:ilvl="0">
      <w:start w:val="1"/>
      <w:numFmt w:val="decimal"/>
      <w:lvlText w:val="%1.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9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F4"/>
    <w:rsid w:val="0000386C"/>
    <w:rsid w:val="00015E1C"/>
    <w:rsid w:val="00071197"/>
    <w:rsid w:val="00086AE4"/>
    <w:rsid w:val="000C00AA"/>
    <w:rsid w:val="00104F3C"/>
    <w:rsid w:val="0012144E"/>
    <w:rsid w:val="00130C1D"/>
    <w:rsid w:val="001312F6"/>
    <w:rsid w:val="00152321"/>
    <w:rsid w:val="001549C6"/>
    <w:rsid w:val="00172BD6"/>
    <w:rsid w:val="001A3ADE"/>
    <w:rsid w:val="001B1DE7"/>
    <w:rsid w:val="0026531D"/>
    <w:rsid w:val="00283CDE"/>
    <w:rsid w:val="0028699A"/>
    <w:rsid w:val="002B3D26"/>
    <w:rsid w:val="003524A9"/>
    <w:rsid w:val="003A4F74"/>
    <w:rsid w:val="003B2F51"/>
    <w:rsid w:val="003C4DAD"/>
    <w:rsid w:val="004042F3"/>
    <w:rsid w:val="00433B97"/>
    <w:rsid w:val="004700CD"/>
    <w:rsid w:val="0049293F"/>
    <w:rsid w:val="004F4714"/>
    <w:rsid w:val="004F623C"/>
    <w:rsid w:val="004F7009"/>
    <w:rsid w:val="00511386"/>
    <w:rsid w:val="00537E24"/>
    <w:rsid w:val="00586311"/>
    <w:rsid w:val="00590C00"/>
    <w:rsid w:val="0059621A"/>
    <w:rsid w:val="005A7AD8"/>
    <w:rsid w:val="005C20D7"/>
    <w:rsid w:val="005D01EC"/>
    <w:rsid w:val="005E2296"/>
    <w:rsid w:val="00633E67"/>
    <w:rsid w:val="0065380B"/>
    <w:rsid w:val="00682451"/>
    <w:rsid w:val="006860E6"/>
    <w:rsid w:val="006943A9"/>
    <w:rsid w:val="006B4173"/>
    <w:rsid w:val="006D6B95"/>
    <w:rsid w:val="006F069E"/>
    <w:rsid w:val="006F3EF5"/>
    <w:rsid w:val="007205B3"/>
    <w:rsid w:val="00720A5E"/>
    <w:rsid w:val="007A69F6"/>
    <w:rsid w:val="007D529F"/>
    <w:rsid w:val="00865745"/>
    <w:rsid w:val="00895825"/>
    <w:rsid w:val="008A148B"/>
    <w:rsid w:val="008B1561"/>
    <w:rsid w:val="009037C1"/>
    <w:rsid w:val="00987529"/>
    <w:rsid w:val="009D69FF"/>
    <w:rsid w:val="00A23C48"/>
    <w:rsid w:val="00A30560"/>
    <w:rsid w:val="00A346D6"/>
    <w:rsid w:val="00A43749"/>
    <w:rsid w:val="00AC54BC"/>
    <w:rsid w:val="00AE6B56"/>
    <w:rsid w:val="00B56DF7"/>
    <w:rsid w:val="00B730DD"/>
    <w:rsid w:val="00BA0067"/>
    <w:rsid w:val="00BA6061"/>
    <w:rsid w:val="00C1374C"/>
    <w:rsid w:val="00C164F1"/>
    <w:rsid w:val="00C235A0"/>
    <w:rsid w:val="00C3215F"/>
    <w:rsid w:val="00C42963"/>
    <w:rsid w:val="00C63585"/>
    <w:rsid w:val="00C64502"/>
    <w:rsid w:val="00C710E9"/>
    <w:rsid w:val="00CD70FB"/>
    <w:rsid w:val="00CE6859"/>
    <w:rsid w:val="00D26496"/>
    <w:rsid w:val="00D333DE"/>
    <w:rsid w:val="00D5505A"/>
    <w:rsid w:val="00D67F52"/>
    <w:rsid w:val="00DA41D6"/>
    <w:rsid w:val="00E16CE5"/>
    <w:rsid w:val="00E274F4"/>
    <w:rsid w:val="00E6096D"/>
    <w:rsid w:val="00E80F29"/>
    <w:rsid w:val="00EA51A8"/>
    <w:rsid w:val="00F3293E"/>
    <w:rsid w:val="00F6170D"/>
    <w:rsid w:val="00F62D08"/>
    <w:rsid w:val="00F65D5B"/>
    <w:rsid w:val="00FC27AE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1FBA"/>
  <w15:docId w15:val="{C163720E-A22C-4202-8FA1-D546F9A9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74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274F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274F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274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2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274F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274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74F4"/>
    <w:rPr>
      <w:rFonts w:eastAsiaTheme="minorEastAsia"/>
      <w:lang w:eastAsia="ru-RU"/>
    </w:rPr>
  </w:style>
  <w:style w:type="paragraph" w:customStyle="1" w:styleId="1">
    <w:name w:val="Обычный1"/>
    <w:rsid w:val="00BA006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0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73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30DD"/>
    <w:rPr>
      <w:color w:val="0000FF"/>
      <w:u w:val="single"/>
    </w:rPr>
  </w:style>
  <w:style w:type="character" w:customStyle="1" w:styleId="markedcontent">
    <w:name w:val="markedcontent"/>
    <w:basedOn w:val="a0"/>
    <w:rsid w:val="00071197"/>
  </w:style>
  <w:style w:type="character" w:customStyle="1" w:styleId="s3">
    <w:name w:val="s3"/>
    <w:basedOn w:val="a0"/>
    <w:rsid w:val="00AE6B56"/>
  </w:style>
  <w:style w:type="paragraph" w:styleId="a9">
    <w:name w:val="Body Text"/>
    <w:basedOn w:val="a"/>
    <w:link w:val="aa"/>
    <w:uiPriority w:val="1"/>
    <w:qFormat/>
    <w:rsid w:val="00F3293E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3293E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Базовый"/>
    <w:uiPriority w:val="99"/>
    <w:rsid w:val="008A148B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1B1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c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10503</Words>
  <Characters>59869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2021-12-27T10:53:00Z</cp:lastPrinted>
  <dcterms:created xsi:type="dcterms:W3CDTF">2023-05-03T05:25:00Z</dcterms:created>
  <dcterms:modified xsi:type="dcterms:W3CDTF">2023-05-03T05:25:00Z</dcterms:modified>
</cp:coreProperties>
</file>